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37812C" w14:textId="1402F69F" w:rsidR="00B360FA" w:rsidRPr="002412A9" w:rsidRDefault="00397129" w:rsidP="00A567EB">
      <w:pPr>
        <w:pStyle w:val="Title"/>
        <w:rPr>
          <w:rFonts w:ascii="TT Norms Pro" w:eastAsia="Verdana" w:hAnsi="TT Norms Pro" w:cs="Verdana"/>
          <w:color w:val="2A2859"/>
        </w:rPr>
      </w:pPr>
      <w:r w:rsidRPr="002412A9">
        <w:rPr>
          <w:rFonts w:ascii="TT Norms Pro" w:eastAsia="Verdana" w:hAnsi="TT Norms Pro" w:cs="Verdana"/>
          <w:color w:val="2A2859"/>
        </w:rPr>
        <w:t>Entry Exam</w:t>
      </w:r>
      <w:r w:rsidR="00FA6858" w:rsidRPr="002412A9">
        <w:rPr>
          <w:rFonts w:ascii="TT Norms Pro" w:eastAsia="Verdana" w:hAnsi="TT Norms Pro" w:cs="Verdana"/>
          <w:color w:val="2A2859"/>
        </w:rPr>
        <w:t xml:space="preserve"> – </w:t>
      </w:r>
      <w:r w:rsidR="00571003" w:rsidRPr="002412A9">
        <w:rPr>
          <w:rFonts w:ascii="TT Norms Pro" w:eastAsia="Verdana" w:hAnsi="TT Norms Pro" w:cs="Verdana"/>
          <w:color w:val="2A2859"/>
        </w:rPr>
        <w:t>Hogwarts</w:t>
      </w:r>
    </w:p>
    <w:sdt>
      <w:sdtPr>
        <w:rPr>
          <w:rFonts w:ascii="TT Norms Pro" w:hAnsi="TT Norms Pro"/>
          <w:color w:val="2A2859"/>
        </w:rPr>
        <w:id w:val="1719016443"/>
        <w:docPartObj>
          <w:docPartGallery w:val="Table of Contents"/>
          <w:docPartUnique/>
        </w:docPartObj>
      </w:sdtPr>
      <w:sdtContent>
        <w:p w14:paraId="7D193D05" w14:textId="7ED369B5" w:rsidR="00CF38EE" w:rsidRPr="002412A9" w:rsidRDefault="00000000">
          <w:pPr>
            <w:pStyle w:val="TOC1"/>
            <w:rPr>
              <w:rFonts w:ascii="TT Norms Pro" w:eastAsiaTheme="minorEastAsia" w:hAnsi="TT Norms Pro" w:cstheme="minorBidi"/>
              <w:noProof/>
              <w:color w:val="2A2859"/>
              <w:kern w:val="2"/>
              <w:sz w:val="24"/>
              <w:szCs w:val="24"/>
              <w14:ligatures w14:val="standardContextual"/>
            </w:rPr>
          </w:pPr>
          <w:r w:rsidRPr="002412A9">
            <w:rPr>
              <w:rFonts w:ascii="TT Norms Pro" w:hAnsi="TT Norms Pro"/>
              <w:color w:val="2A2859"/>
            </w:rPr>
            <w:fldChar w:fldCharType="begin"/>
          </w:r>
          <w:r w:rsidRPr="002412A9">
            <w:rPr>
              <w:rFonts w:ascii="TT Norms Pro" w:hAnsi="TT Norms Pro"/>
              <w:color w:val="2A2859"/>
            </w:rPr>
            <w:instrText xml:space="preserve"> TOC \h \u \z \t "Heading 1,1,Heading 2,2,Heading 3,3,"</w:instrText>
          </w:r>
          <w:r w:rsidRPr="002412A9">
            <w:rPr>
              <w:rFonts w:ascii="TT Norms Pro" w:hAnsi="TT Norms Pro"/>
              <w:color w:val="2A2859"/>
            </w:rPr>
            <w:fldChar w:fldCharType="separate"/>
          </w:r>
          <w:hyperlink w:anchor="_Toc181368958" w:history="1">
            <w:r w:rsidR="00CF38EE" w:rsidRPr="002412A9">
              <w:rPr>
                <w:rStyle w:val="Hyperlink"/>
                <w:rFonts w:ascii="TT Norms Pro" w:hAnsi="TT Norms Pro"/>
                <w:noProof/>
                <w:color w:val="2A2859"/>
              </w:rPr>
              <w:t>1.</w:t>
            </w:r>
            <w:r w:rsidR="00CF38EE" w:rsidRPr="002412A9">
              <w:rPr>
                <w:rFonts w:ascii="TT Norms Pro" w:eastAsiaTheme="minorEastAsia" w:hAnsi="TT Norms Pro" w:cstheme="minorBidi"/>
                <w:noProof/>
                <w:color w:val="2A2859"/>
                <w:kern w:val="2"/>
                <w:sz w:val="24"/>
                <w:szCs w:val="24"/>
                <w14:ligatures w14:val="standardContextual"/>
              </w:rPr>
              <w:tab/>
            </w:r>
            <w:r w:rsidR="00CF38EE" w:rsidRPr="002412A9">
              <w:rPr>
                <w:rStyle w:val="Hyperlink"/>
                <w:rFonts w:ascii="TT Norms Pro" w:hAnsi="TT Norms Pro"/>
                <w:noProof/>
                <w:color w:val="2A2859"/>
              </w:rPr>
              <w:t>Counting Dementor</w:t>
            </w:r>
            <w:r w:rsidR="00CF38EE" w:rsidRPr="002412A9">
              <w:rPr>
                <w:rFonts w:ascii="TT Norms Pro" w:hAnsi="TT Norms Pro"/>
                <w:noProof/>
                <w:webHidden/>
                <w:color w:val="2A2859"/>
              </w:rPr>
              <w:tab/>
            </w:r>
            <w:r w:rsidR="00CF38EE" w:rsidRPr="002412A9">
              <w:rPr>
                <w:rFonts w:ascii="TT Norms Pro" w:hAnsi="TT Norms Pro"/>
                <w:noProof/>
                <w:webHidden/>
                <w:color w:val="2A2859"/>
              </w:rPr>
              <w:fldChar w:fldCharType="begin"/>
            </w:r>
            <w:r w:rsidR="00CF38EE" w:rsidRPr="002412A9">
              <w:rPr>
                <w:rFonts w:ascii="TT Norms Pro" w:hAnsi="TT Norms Pro"/>
                <w:noProof/>
                <w:webHidden/>
                <w:color w:val="2A2859"/>
              </w:rPr>
              <w:instrText xml:space="preserve"> PAGEREF _Toc181368958 \h </w:instrText>
            </w:r>
            <w:r w:rsidR="00CF38EE" w:rsidRPr="002412A9">
              <w:rPr>
                <w:rFonts w:ascii="TT Norms Pro" w:hAnsi="TT Norms Pro"/>
                <w:noProof/>
                <w:webHidden/>
                <w:color w:val="2A2859"/>
              </w:rPr>
            </w:r>
            <w:r w:rsidR="00CF38EE" w:rsidRPr="002412A9">
              <w:rPr>
                <w:rFonts w:ascii="TT Norms Pro" w:hAnsi="TT Norms Pro"/>
                <w:noProof/>
                <w:webHidden/>
                <w:color w:val="2A2859"/>
              </w:rPr>
              <w:fldChar w:fldCharType="separate"/>
            </w:r>
            <w:r w:rsidR="00CF38EE" w:rsidRPr="002412A9">
              <w:rPr>
                <w:rFonts w:ascii="TT Norms Pro" w:hAnsi="TT Norms Pro"/>
                <w:noProof/>
                <w:webHidden/>
                <w:color w:val="2A2859"/>
              </w:rPr>
              <w:t>1</w:t>
            </w:r>
            <w:r w:rsidR="00CF38EE" w:rsidRPr="002412A9">
              <w:rPr>
                <w:rFonts w:ascii="TT Norms Pro" w:hAnsi="TT Norms Pro"/>
                <w:noProof/>
                <w:webHidden/>
                <w:color w:val="2A2859"/>
              </w:rPr>
              <w:fldChar w:fldCharType="end"/>
            </w:r>
          </w:hyperlink>
        </w:p>
        <w:p w14:paraId="4C46EA5E" w14:textId="6EBC99B2" w:rsidR="00CF38EE" w:rsidRPr="002412A9" w:rsidRDefault="00CF38EE">
          <w:pPr>
            <w:pStyle w:val="TOC1"/>
            <w:rPr>
              <w:rFonts w:ascii="TT Norms Pro" w:eastAsiaTheme="minorEastAsia" w:hAnsi="TT Norms Pro" w:cstheme="minorBidi"/>
              <w:noProof/>
              <w:color w:val="2A2859"/>
              <w:kern w:val="2"/>
              <w:sz w:val="24"/>
              <w:szCs w:val="24"/>
              <w14:ligatures w14:val="standardContextual"/>
            </w:rPr>
          </w:pPr>
          <w:hyperlink w:anchor="_Toc181368959" w:history="1">
            <w:r w:rsidRPr="002412A9">
              <w:rPr>
                <w:rStyle w:val="Hyperlink"/>
                <w:rFonts w:ascii="TT Norms Pro" w:hAnsi="TT Norms Pro"/>
                <w:noProof/>
                <w:color w:val="2A2859"/>
              </w:rPr>
              <w:t>2.</w:t>
            </w:r>
            <w:r w:rsidRPr="002412A9">
              <w:rPr>
                <w:rFonts w:ascii="TT Norms Pro" w:eastAsiaTheme="minorEastAsia" w:hAnsi="TT Norms Pro" w:cstheme="minorBidi"/>
                <w:noProof/>
                <w:color w:val="2A2859"/>
                <w:kern w:val="2"/>
                <w:sz w:val="24"/>
                <w:szCs w:val="24"/>
                <w14:ligatures w14:val="standardContextual"/>
              </w:rPr>
              <w:tab/>
            </w:r>
            <w:r w:rsidRPr="002412A9">
              <w:rPr>
                <w:rStyle w:val="Hyperlink"/>
                <w:rFonts w:ascii="TT Norms Pro" w:hAnsi="TT Norms Pro"/>
                <w:noProof/>
                <w:color w:val="2A2859"/>
              </w:rPr>
              <w:t>Order of the Phoenix Votes</w:t>
            </w:r>
            <w:r w:rsidRPr="002412A9">
              <w:rPr>
                <w:rFonts w:ascii="TT Norms Pro" w:hAnsi="TT Norms Pro"/>
                <w:noProof/>
                <w:webHidden/>
                <w:color w:val="2A2859"/>
              </w:rPr>
              <w:tab/>
            </w:r>
            <w:r w:rsidRPr="002412A9">
              <w:rPr>
                <w:rFonts w:ascii="TT Norms Pro" w:hAnsi="TT Norms Pro"/>
                <w:noProof/>
                <w:webHidden/>
                <w:color w:val="2A2859"/>
              </w:rPr>
              <w:fldChar w:fldCharType="begin"/>
            </w:r>
            <w:r w:rsidRPr="002412A9">
              <w:rPr>
                <w:rFonts w:ascii="TT Norms Pro" w:hAnsi="TT Norms Pro"/>
                <w:noProof/>
                <w:webHidden/>
                <w:color w:val="2A2859"/>
              </w:rPr>
              <w:instrText xml:space="preserve"> PAGEREF _Toc181368959 \h </w:instrText>
            </w:r>
            <w:r w:rsidRPr="002412A9">
              <w:rPr>
                <w:rFonts w:ascii="TT Norms Pro" w:hAnsi="TT Norms Pro"/>
                <w:noProof/>
                <w:webHidden/>
                <w:color w:val="2A2859"/>
              </w:rPr>
            </w:r>
            <w:r w:rsidRPr="002412A9">
              <w:rPr>
                <w:rFonts w:ascii="TT Norms Pro" w:hAnsi="TT Norms Pro"/>
                <w:noProof/>
                <w:webHidden/>
                <w:color w:val="2A2859"/>
              </w:rPr>
              <w:fldChar w:fldCharType="separate"/>
            </w:r>
            <w:r w:rsidRPr="002412A9">
              <w:rPr>
                <w:rFonts w:ascii="TT Norms Pro" w:hAnsi="TT Norms Pro"/>
                <w:noProof/>
                <w:webHidden/>
                <w:color w:val="2A2859"/>
              </w:rPr>
              <w:t>2</w:t>
            </w:r>
            <w:r w:rsidRPr="002412A9">
              <w:rPr>
                <w:rFonts w:ascii="TT Norms Pro" w:hAnsi="TT Norms Pro"/>
                <w:noProof/>
                <w:webHidden/>
                <w:color w:val="2A2859"/>
              </w:rPr>
              <w:fldChar w:fldCharType="end"/>
            </w:r>
          </w:hyperlink>
        </w:p>
        <w:p w14:paraId="5799F43C" w14:textId="27C0BAFB" w:rsidR="00CF38EE" w:rsidRPr="002412A9" w:rsidRDefault="00CF38EE">
          <w:pPr>
            <w:pStyle w:val="TOC1"/>
            <w:rPr>
              <w:rFonts w:ascii="TT Norms Pro" w:eastAsiaTheme="minorEastAsia" w:hAnsi="TT Norms Pro" w:cstheme="minorBidi"/>
              <w:noProof/>
              <w:color w:val="2A2859"/>
              <w:kern w:val="2"/>
              <w:sz w:val="24"/>
              <w:szCs w:val="24"/>
              <w14:ligatures w14:val="standardContextual"/>
            </w:rPr>
          </w:pPr>
          <w:hyperlink w:anchor="_Toc181368960" w:history="1">
            <w:r w:rsidRPr="002412A9">
              <w:rPr>
                <w:rStyle w:val="Hyperlink"/>
                <w:rFonts w:ascii="TT Norms Pro" w:hAnsi="TT Norms Pro"/>
                <w:noProof/>
                <w:color w:val="2A2859"/>
              </w:rPr>
              <w:t>3.</w:t>
            </w:r>
            <w:r w:rsidRPr="002412A9">
              <w:rPr>
                <w:rFonts w:ascii="TT Norms Pro" w:eastAsiaTheme="minorEastAsia" w:hAnsi="TT Norms Pro" w:cstheme="minorBidi"/>
                <w:noProof/>
                <w:color w:val="2A2859"/>
                <w:kern w:val="2"/>
                <w:sz w:val="24"/>
                <w:szCs w:val="24"/>
                <w14:ligatures w14:val="standardContextual"/>
              </w:rPr>
              <w:tab/>
            </w:r>
            <w:r w:rsidRPr="002412A9">
              <w:rPr>
                <w:rStyle w:val="Hyperlink"/>
                <w:rFonts w:ascii="TT Norms Pro" w:hAnsi="TT Norms Pro"/>
                <w:noProof/>
                <w:color w:val="2A2859"/>
              </w:rPr>
              <w:t>Hogwarts Code Cipher</w:t>
            </w:r>
            <w:r w:rsidRPr="002412A9">
              <w:rPr>
                <w:rFonts w:ascii="TT Norms Pro" w:hAnsi="TT Norms Pro"/>
                <w:noProof/>
                <w:webHidden/>
                <w:color w:val="2A2859"/>
              </w:rPr>
              <w:tab/>
            </w:r>
            <w:r w:rsidRPr="002412A9">
              <w:rPr>
                <w:rFonts w:ascii="TT Norms Pro" w:hAnsi="TT Norms Pro"/>
                <w:noProof/>
                <w:webHidden/>
                <w:color w:val="2A2859"/>
              </w:rPr>
              <w:fldChar w:fldCharType="begin"/>
            </w:r>
            <w:r w:rsidRPr="002412A9">
              <w:rPr>
                <w:rFonts w:ascii="TT Norms Pro" w:hAnsi="TT Norms Pro"/>
                <w:noProof/>
                <w:webHidden/>
                <w:color w:val="2A2859"/>
              </w:rPr>
              <w:instrText xml:space="preserve"> PAGEREF _Toc181368960 \h </w:instrText>
            </w:r>
            <w:r w:rsidRPr="002412A9">
              <w:rPr>
                <w:rFonts w:ascii="TT Norms Pro" w:hAnsi="TT Norms Pro"/>
                <w:noProof/>
                <w:webHidden/>
                <w:color w:val="2A2859"/>
              </w:rPr>
            </w:r>
            <w:r w:rsidRPr="002412A9">
              <w:rPr>
                <w:rFonts w:ascii="TT Norms Pro" w:hAnsi="TT Norms Pro"/>
                <w:noProof/>
                <w:webHidden/>
                <w:color w:val="2A2859"/>
              </w:rPr>
              <w:fldChar w:fldCharType="separate"/>
            </w:r>
            <w:r w:rsidRPr="002412A9">
              <w:rPr>
                <w:rFonts w:ascii="TT Norms Pro" w:hAnsi="TT Norms Pro"/>
                <w:noProof/>
                <w:webHidden/>
                <w:color w:val="2A2859"/>
              </w:rPr>
              <w:t>2</w:t>
            </w:r>
            <w:r w:rsidRPr="002412A9">
              <w:rPr>
                <w:rFonts w:ascii="TT Norms Pro" w:hAnsi="TT Norms Pro"/>
                <w:noProof/>
                <w:webHidden/>
                <w:color w:val="2A2859"/>
              </w:rPr>
              <w:fldChar w:fldCharType="end"/>
            </w:r>
          </w:hyperlink>
        </w:p>
        <w:p w14:paraId="483B84B4" w14:textId="1636383B" w:rsidR="00CF38EE" w:rsidRPr="002412A9" w:rsidRDefault="00CF38EE">
          <w:pPr>
            <w:pStyle w:val="TOC1"/>
            <w:rPr>
              <w:rFonts w:ascii="TT Norms Pro" w:eastAsiaTheme="minorEastAsia" w:hAnsi="TT Norms Pro" w:cstheme="minorBidi"/>
              <w:noProof/>
              <w:color w:val="2A2859"/>
              <w:kern w:val="2"/>
              <w:sz w:val="24"/>
              <w:szCs w:val="24"/>
              <w14:ligatures w14:val="standardContextual"/>
            </w:rPr>
          </w:pPr>
          <w:hyperlink w:anchor="_Toc181368961" w:history="1">
            <w:r w:rsidRPr="002412A9">
              <w:rPr>
                <w:rStyle w:val="Hyperlink"/>
                <w:rFonts w:ascii="TT Norms Pro" w:hAnsi="TT Norms Pro"/>
                <w:noProof/>
                <w:color w:val="2A2859"/>
              </w:rPr>
              <w:t>4.</w:t>
            </w:r>
            <w:r w:rsidRPr="002412A9">
              <w:rPr>
                <w:rFonts w:ascii="TT Norms Pro" w:eastAsiaTheme="minorEastAsia" w:hAnsi="TT Norms Pro" w:cstheme="minorBidi"/>
                <w:noProof/>
                <w:color w:val="2A2859"/>
                <w:kern w:val="2"/>
                <w:sz w:val="24"/>
                <w:szCs w:val="24"/>
                <w14:ligatures w14:val="standardContextual"/>
              </w:rPr>
              <w:tab/>
            </w:r>
            <w:r w:rsidRPr="002412A9">
              <w:rPr>
                <w:rStyle w:val="Hyperlink"/>
                <w:rFonts w:ascii="TT Norms Pro" w:hAnsi="TT Norms Pro"/>
                <w:noProof/>
                <w:color w:val="2A2859"/>
              </w:rPr>
              <w:t>Hogwarts Library Archives</w:t>
            </w:r>
            <w:r w:rsidRPr="002412A9">
              <w:rPr>
                <w:rFonts w:ascii="TT Norms Pro" w:hAnsi="TT Norms Pro"/>
                <w:noProof/>
                <w:webHidden/>
                <w:color w:val="2A2859"/>
              </w:rPr>
              <w:tab/>
            </w:r>
            <w:r w:rsidRPr="002412A9">
              <w:rPr>
                <w:rFonts w:ascii="TT Norms Pro" w:hAnsi="TT Norms Pro"/>
                <w:noProof/>
                <w:webHidden/>
                <w:color w:val="2A2859"/>
              </w:rPr>
              <w:fldChar w:fldCharType="begin"/>
            </w:r>
            <w:r w:rsidRPr="002412A9">
              <w:rPr>
                <w:rFonts w:ascii="TT Norms Pro" w:hAnsi="TT Norms Pro"/>
                <w:noProof/>
                <w:webHidden/>
                <w:color w:val="2A2859"/>
              </w:rPr>
              <w:instrText xml:space="preserve"> PAGEREF _Toc181368961 \h </w:instrText>
            </w:r>
            <w:r w:rsidRPr="002412A9">
              <w:rPr>
                <w:rFonts w:ascii="TT Norms Pro" w:hAnsi="TT Norms Pro"/>
                <w:noProof/>
                <w:webHidden/>
                <w:color w:val="2A2859"/>
              </w:rPr>
            </w:r>
            <w:r w:rsidRPr="002412A9">
              <w:rPr>
                <w:rFonts w:ascii="TT Norms Pro" w:hAnsi="TT Norms Pro"/>
                <w:noProof/>
                <w:webHidden/>
                <w:color w:val="2A2859"/>
              </w:rPr>
              <w:fldChar w:fldCharType="separate"/>
            </w:r>
            <w:r w:rsidRPr="002412A9">
              <w:rPr>
                <w:rFonts w:ascii="TT Norms Pro" w:hAnsi="TT Norms Pro"/>
                <w:noProof/>
                <w:webHidden/>
                <w:color w:val="2A2859"/>
              </w:rPr>
              <w:t>3</w:t>
            </w:r>
            <w:r w:rsidRPr="002412A9">
              <w:rPr>
                <w:rFonts w:ascii="TT Norms Pro" w:hAnsi="TT Norms Pro"/>
                <w:noProof/>
                <w:webHidden/>
                <w:color w:val="2A2859"/>
              </w:rPr>
              <w:fldChar w:fldCharType="end"/>
            </w:r>
          </w:hyperlink>
        </w:p>
        <w:p w14:paraId="2E5EBE3D" w14:textId="6F49840F" w:rsidR="00CF38EE" w:rsidRPr="002412A9" w:rsidRDefault="00CF38EE">
          <w:pPr>
            <w:pStyle w:val="TOC1"/>
            <w:rPr>
              <w:rFonts w:ascii="TT Norms Pro" w:eastAsiaTheme="minorEastAsia" w:hAnsi="TT Norms Pro" w:cstheme="minorBidi"/>
              <w:noProof/>
              <w:color w:val="2A2859"/>
              <w:kern w:val="2"/>
              <w:sz w:val="24"/>
              <w:szCs w:val="24"/>
              <w14:ligatures w14:val="standardContextual"/>
            </w:rPr>
          </w:pPr>
          <w:hyperlink w:anchor="_Toc181368962" w:history="1">
            <w:r w:rsidRPr="002412A9">
              <w:rPr>
                <w:rStyle w:val="Hyperlink"/>
                <w:rFonts w:ascii="TT Norms Pro" w:hAnsi="TT Norms Pro"/>
                <w:noProof/>
                <w:color w:val="2A2859"/>
              </w:rPr>
              <w:t>5.</w:t>
            </w:r>
            <w:r w:rsidRPr="002412A9">
              <w:rPr>
                <w:rFonts w:ascii="TT Norms Pro" w:eastAsiaTheme="minorEastAsia" w:hAnsi="TT Norms Pro" w:cstheme="minorBidi"/>
                <w:noProof/>
                <w:color w:val="2A2859"/>
                <w:kern w:val="2"/>
                <w:sz w:val="24"/>
                <w:szCs w:val="24"/>
                <w14:ligatures w14:val="standardContextual"/>
              </w:rPr>
              <w:tab/>
            </w:r>
            <w:r w:rsidRPr="002412A9">
              <w:rPr>
                <w:rStyle w:val="Hyperlink"/>
                <w:rFonts w:ascii="TT Norms Pro" w:hAnsi="TT Norms Pro"/>
                <w:noProof/>
                <w:color w:val="2A2859"/>
              </w:rPr>
              <w:t>Epic Wizarding Duels</w:t>
            </w:r>
            <w:r w:rsidRPr="002412A9">
              <w:rPr>
                <w:rFonts w:ascii="TT Norms Pro" w:hAnsi="TT Norms Pro"/>
                <w:noProof/>
                <w:webHidden/>
                <w:color w:val="2A2859"/>
              </w:rPr>
              <w:tab/>
            </w:r>
            <w:r w:rsidRPr="002412A9">
              <w:rPr>
                <w:rFonts w:ascii="TT Norms Pro" w:hAnsi="TT Norms Pro"/>
                <w:noProof/>
                <w:webHidden/>
                <w:color w:val="2A2859"/>
              </w:rPr>
              <w:fldChar w:fldCharType="begin"/>
            </w:r>
            <w:r w:rsidRPr="002412A9">
              <w:rPr>
                <w:rFonts w:ascii="TT Norms Pro" w:hAnsi="TT Norms Pro"/>
                <w:noProof/>
                <w:webHidden/>
                <w:color w:val="2A2859"/>
              </w:rPr>
              <w:instrText xml:space="preserve"> PAGEREF _Toc181368962 \h </w:instrText>
            </w:r>
            <w:r w:rsidRPr="002412A9">
              <w:rPr>
                <w:rFonts w:ascii="TT Norms Pro" w:hAnsi="TT Norms Pro"/>
                <w:noProof/>
                <w:webHidden/>
                <w:color w:val="2A2859"/>
              </w:rPr>
            </w:r>
            <w:r w:rsidRPr="002412A9">
              <w:rPr>
                <w:rFonts w:ascii="TT Norms Pro" w:hAnsi="TT Norms Pro"/>
                <w:noProof/>
                <w:webHidden/>
                <w:color w:val="2A2859"/>
              </w:rPr>
              <w:fldChar w:fldCharType="separate"/>
            </w:r>
            <w:r w:rsidRPr="002412A9">
              <w:rPr>
                <w:rFonts w:ascii="TT Norms Pro" w:hAnsi="TT Norms Pro"/>
                <w:noProof/>
                <w:webHidden/>
                <w:color w:val="2A2859"/>
              </w:rPr>
              <w:t>3</w:t>
            </w:r>
            <w:r w:rsidRPr="002412A9">
              <w:rPr>
                <w:rFonts w:ascii="TT Norms Pro" w:hAnsi="TT Norms Pro"/>
                <w:noProof/>
                <w:webHidden/>
                <w:color w:val="2A2859"/>
              </w:rPr>
              <w:fldChar w:fldCharType="end"/>
            </w:r>
          </w:hyperlink>
        </w:p>
        <w:p w14:paraId="03B503A1" w14:textId="078BBF0E" w:rsidR="00CF38EE" w:rsidRPr="002412A9" w:rsidRDefault="00CF38EE">
          <w:pPr>
            <w:pStyle w:val="TOC1"/>
            <w:rPr>
              <w:rFonts w:ascii="TT Norms Pro" w:eastAsiaTheme="minorEastAsia" w:hAnsi="TT Norms Pro" w:cstheme="minorBidi"/>
              <w:noProof/>
              <w:color w:val="2A2859"/>
              <w:kern w:val="2"/>
              <w:sz w:val="24"/>
              <w:szCs w:val="24"/>
              <w14:ligatures w14:val="standardContextual"/>
            </w:rPr>
          </w:pPr>
          <w:hyperlink w:anchor="_Toc181368963" w:history="1">
            <w:r w:rsidRPr="002412A9">
              <w:rPr>
                <w:rStyle w:val="Hyperlink"/>
                <w:rFonts w:ascii="TT Norms Pro" w:hAnsi="TT Norms Pro"/>
                <w:noProof/>
                <w:color w:val="2A2859"/>
              </w:rPr>
              <w:t>6.</w:t>
            </w:r>
            <w:r w:rsidRPr="002412A9">
              <w:rPr>
                <w:rFonts w:ascii="TT Norms Pro" w:eastAsiaTheme="minorEastAsia" w:hAnsi="TT Norms Pro" w:cstheme="minorBidi"/>
                <w:noProof/>
                <w:color w:val="2A2859"/>
                <w:kern w:val="2"/>
                <w:sz w:val="24"/>
                <w:szCs w:val="24"/>
                <w14:ligatures w14:val="standardContextual"/>
              </w:rPr>
              <w:tab/>
            </w:r>
            <w:r w:rsidRPr="002412A9">
              <w:rPr>
                <w:rStyle w:val="Hyperlink"/>
                <w:rFonts w:ascii="TT Norms Pro" w:hAnsi="TT Norms Pro"/>
                <w:noProof/>
                <w:color w:val="2A2859"/>
              </w:rPr>
              <w:t>Auror Battle Formation</w:t>
            </w:r>
            <w:r w:rsidRPr="002412A9">
              <w:rPr>
                <w:rFonts w:ascii="TT Norms Pro" w:hAnsi="TT Norms Pro"/>
                <w:noProof/>
                <w:webHidden/>
                <w:color w:val="2A2859"/>
              </w:rPr>
              <w:tab/>
            </w:r>
            <w:r w:rsidRPr="002412A9">
              <w:rPr>
                <w:rFonts w:ascii="TT Norms Pro" w:hAnsi="TT Norms Pro"/>
                <w:noProof/>
                <w:webHidden/>
                <w:color w:val="2A2859"/>
              </w:rPr>
              <w:fldChar w:fldCharType="begin"/>
            </w:r>
            <w:r w:rsidRPr="002412A9">
              <w:rPr>
                <w:rFonts w:ascii="TT Norms Pro" w:hAnsi="TT Norms Pro"/>
                <w:noProof/>
                <w:webHidden/>
                <w:color w:val="2A2859"/>
              </w:rPr>
              <w:instrText xml:space="preserve"> PAGEREF _Toc181368963 \h </w:instrText>
            </w:r>
            <w:r w:rsidRPr="002412A9">
              <w:rPr>
                <w:rFonts w:ascii="TT Norms Pro" w:hAnsi="TT Norms Pro"/>
                <w:noProof/>
                <w:webHidden/>
                <w:color w:val="2A2859"/>
              </w:rPr>
            </w:r>
            <w:r w:rsidRPr="002412A9">
              <w:rPr>
                <w:rFonts w:ascii="TT Norms Pro" w:hAnsi="TT Norms Pro"/>
                <w:noProof/>
                <w:webHidden/>
                <w:color w:val="2A2859"/>
              </w:rPr>
              <w:fldChar w:fldCharType="separate"/>
            </w:r>
            <w:r w:rsidRPr="002412A9">
              <w:rPr>
                <w:rFonts w:ascii="TT Norms Pro" w:hAnsi="TT Norms Pro"/>
                <w:noProof/>
                <w:webHidden/>
                <w:color w:val="2A2859"/>
              </w:rPr>
              <w:t>4</w:t>
            </w:r>
            <w:r w:rsidRPr="002412A9">
              <w:rPr>
                <w:rFonts w:ascii="TT Norms Pro" w:hAnsi="TT Norms Pro"/>
                <w:noProof/>
                <w:webHidden/>
                <w:color w:val="2A2859"/>
              </w:rPr>
              <w:fldChar w:fldCharType="end"/>
            </w:r>
          </w:hyperlink>
        </w:p>
        <w:p w14:paraId="4A545E5C" w14:textId="5258E651" w:rsidR="00435EB4" w:rsidRPr="002412A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10042"/>
            </w:tabs>
            <w:spacing w:after="100"/>
            <w:rPr>
              <w:rFonts w:ascii="TT Norms Pro" w:eastAsia="Calibri" w:hAnsi="TT Norms Pro" w:cs="Calibri"/>
              <w:color w:val="2A2859"/>
            </w:rPr>
          </w:pPr>
          <w:r w:rsidRPr="002412A9">
            <w:rPr>
              <w:rFonts w:ascii="TT Norms Pro" w:hAnsi="TT Norms Pro"/>
              <w:color w:val="2A2859"/>
            </w:rPr>
            <w:fldChar w:fldCharType="end"/>
          </w:r>
        </w:p>
      </w:sdtContent>
    </w:sdt>
    <w:p w14:paraId="21B4D627" w14:textId="68096CE3" w:rsidR="00435EB4" w:rsidRPr="002412A9" w:rsidRDefault="00571003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jc w:val="center"/>
        <w:rPr>
          <w:rFonts w:ascii="TT Norms Pro" w:eastAsia="Roboto Light" w:hAnsi="TT Norms Pro" w:cs="Roboto Light"/>
          <w:i/>
          <w:color w:val="2A2859"/>
        </w:rPr>
      </w:pPr>
      <w:r w:rsidRPr="002412A9">
        <w:rPr>
          <w:rFonts w:ascii="TT Norms Pro" w:eastAsia="Roboto Light" w:hAnsi="TT Norms Pro" w:cs="Roboto Light"/>
          <w:i/>
          <w:color w:val="2A2859"/>
        </w:rPr>
        <w:t>May your problem-solving skills be as sharp as the Elder Wand and may the wisdom of Dumbledore guide your code!</w:t>
      </w:r>
    </w:p>
    <w:p w14:paraId="31884AC5" w14:textId="3F245FC2" w:rsidR="00435EB4" w:rsidRPr="002412A9" w:rsidRDefault="00000000">
      <w:pPr>
        <w:pStyle w:val="Heading1"/>
        <w:numPr>
          <w:ilvl w:val="0"/>
          <w:numId w:val="9"/>
        </w:numPr>
        <w:ind w:left="360"/>
        <w:rPr>
          <w:rFonts w:ascii="TT Norms Pro" w:hAnsi="TT Norms Pro"/>
          <w:color w:val="2A2859"/>
        </w:rPr>
      </w:pPr>
      <w:bookmarkStart w:id="0" w:name="_Toc181368958"/>
      <w:r w:rsidRPr="002412A9">
        <w:rPr>
          <w:rFonts w:ascii="TT Norms Pro" w:hAnsi="TT Norms Pro"/>
          <w:color w:val="2A2859"/>
        </w:rPr>
        <w:t xml:space="preserve">Counting </w:t>
      </w:r>
      <w:r w:rsidR="00571003" w:rsidRPr="002412A9">
        <w:rPr>
          <w:rFonts w:ascii="TT Norms Pro" w:hAnsi="TT Norms Pro"/>
          <w:color w:val="2A2859"/>
        </w:rPr>
        <w:t>Dementor</w:t>
      </w:r>
      <w:bookmarkEnd w:id="0"/>
    </w:p>
    <w:p w14:paraId="182EE17D" w14:textId="119D8FAB" w:rsidR="00397129" w:rsidRPr="002412A9" w:rsidRDefault="00571003" w:rsidP="00397129">
      <w:pPr>
        <w:rPr>
          <w:rFonts w:ascii="TT Norms Pro" w:hAnsi="TT Norms Pro"/>
          <w:color w:val="2A2859"/>
        </w:rPr>
      </w:pPr>
      <w:r w:rsidRPr="002412A9">
        <w:rPr>
          <w:rFonts w:ascii="TT Norms Pro" w:hAnsi="TT Norms Pro"/>
          <w:color w:val="2A2859"/>
        </w:rPr>
        <w:t xml:space="preserve">Harry </w:t>
      </w:r>
      <w:r w:rsidR="00397129" w:rsidRPr="002412A9">
        <w:rPr>
          <w:rFonts w:ascii="TT Norms Pro" w:hAnsi="TT Norms Pro"/>
          <w:color w:val="2A2859"/>
        </w:rPr>
        <w:t xml:space="preserve">is training his </w:t>
      </w:r>
      <w:r w:rsidRPr="002412A9">
        <w:rPr>
          <w:rFonts w:ascii="TT Norms Pro" w:hAnsi="TT Norms Pro"/>
          <w:color w:val="2A2859"/>
        </w:rPr>
        <w:t>Patronus Charm spell</w:t>
      </w:r>
      <w:r w:rsidR="00397129" w:rsidRPr="002412A9">
        <w:rPr>
          <w:rFonts w:ascii="TT Norms Pro" w:hAnsi="TT Norms Pro"/>
          <w:color w:val="2A2859"/>
        </w:rPr>
        <w:t xml:space="preserve"> by fighting </w:t>
      </w:r>
      <w:r w:rsidRPr="002412A9">
        <w:rPr>
          <w:rFonts w:ascii="TT Norms Pro" w:hAnsi="TT Norms Pro"/>
          <w:color w:val="2A2859"/>
        </w:rPr>
        <w:t>Dementors</w:t>
      </w:r>
      <w:r w:rsidR="00397129" w:rsidRPr="002412A9">
        <w:rPr>
          <w:rFonts w:ascii="TT Norms Pro" w:hAnsi="TT Norms Pro"/>
          <w:color w:val="2A2859"/>
        </w:rPr>
        <w:t xml:space="preserve"> in </w:t>
      </w:r>
      <w:r w:rsidRPr="002412A9">
        <w:rPr>
          <w:rFonts w:ascii="TT Norms Pro" w:hAnsi="TT Norms Pro"/>
          <w:color w:val="2A2859"/>
        </w:rPr>
        <w:t>Azkaban</w:t>
      </w:r>
      <w:r w:rsidR="00397129" w:rsidRPr="002412A9">
        <w:rPr>
          <w:rFonts w:ascii="TT Norms Pro" w:hAnsi="TT Norms Pro"/>
          <w:color w:val="2A2859"/>
        </w:rPr>
        <w:t xml:space="preserve">. Given that he </w:t>
      </w:r>
      <w:proofErr w:type="gramStart"/>
      <w:r w:rsidR="00397129" w:rsidRPr="002412A9">
        <w:rPr>
          <w:rFonts w:ascii="TT Norms Pro" w:hAnsi="TT Norms Pro"/>
          <w:color w:val="2A2859"/>
        </w:rPr>
        <w:t>fights n</w:t>
      </w:r>
      <w:proofErr w:type="gramEnd"/>
      <w:r w:rsidR="00397129" w:rsidRPr="002412A9">
        <w:rPr>
          <w:rFonts w:ascii="TT Norms Pro" w:hAnsi="TT Norms Pro"/>
          <w:color w:val="2A2859"/>
        </w:rPr>
        <w:t xml:space="preserve"> </w:t>
      </w:r>
      <w:r w:rsidRPr="002412A9">
        <w:rPr>
          <w:rFonts w:ascii="TT Norms Pro" w:hAnsi="TT Norms Pro"/>
          <w:color w:val="2A2859"/>
        </w:rPr>
        <w:t>Dementors</w:t>
      </w:r>
      <w:r w:rsidR="00397129" w:rsidRPr="002412A9">
        <w:rPr>
          <w:rFonts w:ascii="TT Norms Pro" w:hAnsi="TT Norms Pro"/>
          <w:color w:val="2A2859"/>
        </w:rPr>
        <w:t xml:space="preserve"> in the first hour and increases his count by m every subsequent hour, determine the total number of </w:t>
      </w:r>
      <w:r w:rsidRPr="002412A9">
        <w:rPr>
          <w:rFonts w:ascii="TT Norms Pro" w:hAnsi="TT Norms Pro"/>
          <w:color w:val="2A2859"/>
        </w:rPr>
        <w:t>Dementors</w:t>
      </w:r>
      <w:r w:rsidR="00397129" w:rsidRPr="002412A9">
        <w:rPr>
          <w:rFonts w:ascii="TT Norms Pro" w:hAnsi="TT Norms Pro"/>
          <w:color w:val="2A2859"/>
        </w:rPr>
        <w:t xml:space="preserve"> he will have fought after h hours.</w:t>
      </w:r>
    </w:p>
    <w:p w14:paraId="797064C8" w14:textId="61691A9D" w:rsidR="00435EB4" w:rsidRPr="002412A9" w:rsidRDefault="00000000" w:rsidP="00A567EB">
      <w:pPr>
        <w:rPr>
          <w:rFonts w:ascii="TT Norms Pro" w:hAnsi="TT Norms Pro"/>
          <w:color w:val="2A2859"/>
        </w:rPr>
      </w:pPr>
      <w:r w:rsidRPr="002412A9">
        <w:rPr>
          <w:rFonts w:ascii="TT Norms Pro" w:hAnsi="TT Norms Pro"/>
          <w:b/>
          <w:bCs/>
          <w:color w:val="2A2859"/>
        </w:rPr>
        <w:t>Input</w:t>
      </w:r>
      <w:r w:rsidRPr="002412A9">
        <w:rPr>
          <w:rFonts w:ascii="TT Norms Pro" w:hAnsi="TT Norms Pro"/>
          <w:color w:val="2A2859"/>
        </w:rPr>
        <w:t>: Three integers:</w:t>
      </w:r>
    </w:p>
    <w:p w14:paraId="67D746DD" w14:textId="77777777" w:rsidR="00435EB4" w:rsidRPr="002412A9" w:rsidRDefault="00000000">
      <w:pPr>
        <w:numPr>
          <w:ilvl w:val="1"/>
          <w:numId w:val="3"/>
        </w:numPr>
        <w:rPr>
          <w:rFonts w:ascii="TT Norms Pro" w:hAnsi="TT Norms Pro"/>
          <w:color w:val="2A2859"/>
        </w:rPr>
      </w:pPr>
      <w:r w:rsidRPr="002412A9">
        <w:rPr>
          <w:rFonts w:ascii="TT Norms Pro" w:hAnsi="TT Norms Pro"/>
          <w:b/>
          <w:color w:val="2A2859"/>
        </w:rPr>
        <w:t>n</w:t>
      </w:r>
      <w:r w:rsidRPr="002412A9">
        <w:rPr>
          <w:rFonts w:ascii="TT Norms Pro" w:hAnsi="TT Norms Pro"/>
          <w:color w:val="2A2859"/>
        </w:rPr>
        <w:t xml:space="preserve"> represents the initial count </w:t>
      </w:r>
    </w:p>
    <w:p w14:paraId="48C67004" w14:textId="77777777" w:rsidR="00435EB4" w:rsidRPr="002412A9" w:rsidRDefault="00000000">
      <w:pPr>
        <w:numPr>
          <w:ilvl w:val="1"/>
          <w:numId w:val="3"/>
        </w:numPr>
        <w:rPr>
          <w:rFonts w:ascii="TT Norms Pro" w:hAnsi="TT Norms Pro"/>
          <w:b/>
          <w:color w:val="2A2859"/>
        </w:rPr>
      </w:pPr>
      <w:r w:rsidRPr="002412A9">
        <w:rPr>
          <w:rFonts w:ascii="TT Norms Pro" w:hAnsi="TT Norms Pro"/>
          <w:b/>
          <w:color w:val="2A2859"/>
        </w:rPr>
        <w:t xml:space="preserve">m </w:t>
      </w:r>
      <w:r w:rsidRPr="002412A9">
        <w:rPr>
          <w:rFonts w:ascii="TT Norms Pro" w:hAnsi="TT Norms Pro"/>
          <w:color w:val="2A2859"/>
        </w:rPr>
        <w:t>represents the increase of the count.</w:t>
      </w:r>
    </w:p>
    <w:p w14:paraId="7FC41A39" w14:textId="77777777" w:rsidR="00435EB4" w:rsidRPr="002412A9" w:rsidRDefault="00000000">
      <w:pPr>
        <w:numPr>
          <w:ilvl w:val="1"/>
          <w:numId w:val="3"/>
        </w:numPr>
        <w:rPr>
          <w:rFonts w:ascii="TT Norms Pro" w:hAnsi="TT Norms Pro"/>
          <w:color w:val="2A2859"/>
        </w:rPr>
      </w:pPr>
      <w:r w:rsidRPr="002412A9">
        <w:rPr>
          <w:rFonts w:ascii="TT Norms Pro" w:hAnsi="TT Norms Pro"/>
          <w:b/>
          <w:color w:val="2A2859"/>
        </w:rPr>
        <w:t>h</w:t>
      </w:r>
      <w:r w:rsidRPr="002412A9">
        <w:rPr>
          <w:rFonts w:ascii="TT Norms Pro" w:hAnsi="TT Norms Pro"/>
          <w:color w:val="2A2859"/>
        </w:rPr>
        <w:t xml:space="preserve"> represents the number of hours.</w:t>
      </w:r>
    </w:p>
    <w:p w14:paraId="218F9511" w14:textId="2FCEF589" w:rsidR="00435EB4" w:rsidRPr="002412A9" w:rsidRDefault="00000000" w:rsidP="00A567EB">
      <w:pPr>
        <w:rPr>
          <w:rFonts w:ascii="TT Norms Pro" w:hAnsi="TT Norms Pro"/>
          <w:color w:val="2A2859"/>
        </w:rPr>
      </w:pPr>
      <w:r w:rsidRPr="002412A9">
        <w:rPr>
          <w:rFonts w:ascii="TT Norms Pro" w:hAnsi="TT Norms Pro"/>
          <w:b/>
          <w:bCs/>
          <w:color w:val="2A2859"/>
        </w:rPr>
        <w:t>Constraints</w:t>
      </w:r>
      <w:r w:rsidRPr="002412A9">
        <w:rPr>
          <w:rFonts w:ascii="TT Norms Pro" w:hAnsi="TT Norms Pro"/>
          <w:color w:val="2A2859"/>
        </w:rPr>
        <w:t>: n increases by m every hour.</w:t>
      </w:r>
    </w:p>
    <w:tbl>
      <w:tblPr>
        <w:tblStyle w:val="a"/>
        <w:tblW w:w="92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15"/>
        <w:gridCol w:w="6750"/>
      </w:tblGrid>
      <w:tr w:rsidR="002412A9" w:rsidRPr="002412A9" w14:paraId="02CC65F7" w14:textId="77777777" w:rsidTr="00435E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14:paraId="1C567B67" w14:textId="77777777" w:rsidR="00435EB4" w:rsidRPr="002412A9" w:rsidRDefault="00000000">
            <w:pPr>
              <w:spacing w:after="160" w:line="259" w:lineRule="auto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>Input</w:t>
            </w:r>
          </w:p>
        </w:tc>
        <w:tc>
          <w:tcPr>
            <w:tcW w:w="6750" w:type="dxa"/>
          </w:tcPr>
          <w:p w14:paraId="3CC8EA2C" w14:textId="77777777" w:rsidR="00435EB4" w:rsidRPr="002412A9" w:rsidRDefault="0000000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>Output</w:t>
            </w:r>
          </w:p>
        </w:tc>
      </w:tr>
      <w:tr w:rsidR="002412A9" w:rsidRPr="002412A9" w14:paraId="40ED2FFA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14:paraId="5268BEC5" w14:textId="317C16EB" w:rsidR="00435EB4" w:rsidRPr="002412A9" w:rsidRDefault="00000000" w:rsidP="00F96BFD">
            <w:pPr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b w:val="0"/>
                <w:color w:val="2A2859"/>
              </w:rPr>
              <w:t>5</w:t>
            </w:r>
            <w:r w:rsidR="00F96BFD" w:rsidRPr="002412A9">
              <w:rPr>
                <w:rFonts w:ascii="TT Norms Pro" w:hAnsi="TT Norms Pro"/>
                <w:b w:val="0"/>
                <w:color w:val="2A2859"/>
              </w:rPr>
              <w:t xml:space="preserve">, </w:t>
            </w:r>
            <w:r w:rsidRPr="002412A9">
              <w:rPr>
                <w:rFonts w:ascii="TT Norms Pro" w:hAnsi="TT Norms Pro"/>
                <w:b w:val="0"/>
                <w:color w:val="2A2859"/>
              </w:rPr>
              <w:t>2</w:t>
            </w:r>
            <w:r w:rsidR="00F96BFD" w:rsidRPr="002412A9">
              <w:rPr>
                <w:rFonts w:ascii="TT Norms Pro" w:hAnsi="TT Norms Pro"/>
                <w:b w:val="0"/>
                <w:color w:val="2A2859"/>
              </w:rPr>
              <w:t xml:space="preserve">, </w:t>
            </w:r>
            <w:r w:rsidRPr="002412A9">
              <w:rPr>
                <w:rFonts w:ascii="TT Norms Pro" w:hAnsi="TT Norms Pro"/>
                <w:b w:val="0"/>
                <w:color w:val="2A2859"/>
              </w:rPr>
              <w:t>3</w:t>
            </w:r>
          </w:p>
        </w:tc>
        <w:tc>
          <w:tcPr>
            <w:tcW w:w="6750" w:type="dxa"/>
          </w:tcPr>
          <w:p w14:paraId="176B784A" w14:textId="77777777" w:rsidR="00435EB4" w:rsidRPr="002412A9" w:rsidRDefault="0000000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>21</w:t>
            </w:r>
          </w:p>
          <w:p w14:paraId="10F277DE" w14:textId="77777777" w:rsidR="00435EB4" w:rsidRPr="002412A9" w:rsidRDefault="00435EB4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</w:p>
        </w:tc>
      </w:tr>
      <w:tr w:rsidR="002412A9" w:rsidRPr="002412A9" w14:paraId="039B12B7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14:paraId="665669BA" w14:textId="588F4BFE" w:rsidR="00435EB4" w:rsidRPr="002412A9" w:rsidRDefault="00000000" w:rsidP="002C047C">
            <w:pPr>
              <w:spacing w:after="160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b w:val="0"/>
                <w:color w:val="2A2859"/>
              </w:rPr>
              <w:t>7</w:t>
            </w:r>
            <w:r w:rsidR="00F96BFD" w:rsidRPr="002412A9">
              <w:rPr>
                <w:rFonts w:ascii="TT Norms Pro" w:hAnsi="TT Norms Pro"/>
                <w:b w:val="0"/>
                <w:color w:val="2A2859"/>
              </w:rPr>
              <w:t xml:space="preserve">, </w:t>
            </w:r>
            <w:r w:rsidRPr="002412A9">
              <w:rPr>
                <w:rFonts w:ascii="TT Norms Pro" w:hAnsi="TT Norms Pro"/>
                <w:b w:val="0"/>
                <w:color w:val="2A2859"/>
              </w:rPr>
              <w:t>1</w:t>
            </w:r>
            <w:r w:rsidR="00F96BFD" w:rsidRPr="002412A9">
              <w:rPr>
                <w:rFonts w:ascii="TT Norms Pro" w:hAnsi="TT Norms Pro"/>
                <w:b w:val="0"/>
                <w:color w:val="2A2859"/>
              </w:rPr>
              <w:t xml:space="preserve">, </w:t>
            </w:r>
            <w:r w:rsidRPr="002412A9">
              <w:rPr>
                <w:rFonts w:ascii="TT Norms Pro" w:hAnsi="TT Norms Pro"/>
                <w:b w:val="0"/>
                <w:color w:val="2A2859"/>
              </w:rPr>
              <w:t>2</w:t>
            </w:r>
          </w:p>
        </w:tc>
        <w:tc>
          <w:tcPr>
            <w:tcW w:w="6750" w:type="dxa"/>
          </w:tcPr>
          <w:p w14:paraId="1C22F198" w14:textId="7576E217" w:rsidR="00435EB4" w:rsidRPr="002412A9" w:rsidRDefault="0000000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>1</w:t>
            </w:r>
            <w:r w:rsidR="00EF19F6" w:rsidRPr="002412A9">
              <w:rPr>
                <w:rFonts w:ascii="TT Norms Pro" w:hAnsi="TT Norms Pro"/>
                <w:color w:val="2A2859"/>
              </w:rPr>
              <w:t>5</w:t>
            </w:r>
          </w:p>
        </w:tc>
      </w:tr>
      <w:tr w:rsidR="002412A9" w:rsidRPr="002412A9" w14:paraId="1ABF7FE3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14:paraId="6F299653" w14:textId="43B07F28" w:rsidR="00435EB4" w:rsidRPr="002412A9" w:rsidRDefault="00000000" w:rsidP="00F96BFD">
            <w:pPr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b w:val="0"/>
                <w:color w:val="2A2859"/>
              </w:rPr>
              <w:t>10</w:t>
            </w:r>
            <w:r w:rsidR="00F96BFD" w:rsidRPr="002412A9">
              <w:rPr>
                <w:rFonts w:ascii="TT Norms Pro" w:hAnsi="TT Norms Pro"/>
                <w:b w:val="0"/>
                <w:color w:val="2A2859"/>
              </w:rPr>
              <w:t xml:space="preserve">, </w:t>
            </w:r>
            <w:r w:rsidR="002C047C" w:rsidRPr="002412A9">
              <w:rPr>
                <w:rFonts w:ascii="TT Norms Pro" w:hAnsi="TT Norms Pro"/>
                <w:b w:val="0"/>
                <w:color w:val="2A2859"/>
              </w:rPr>
              <w:t>-1</w:t>
            </w:r>
            <w:r w:rsidR="00F96BFD" w:rsidRPr="002412A9">
              <w:rPr>
                <w:rFonts w:ascii="TT Norms Pro" w:hAnsi="TT Norms Pro"/>
                <w:b w:val="0"/>
                <w:color w:val="2A2859"/>
              </w:rPr>
              <w:t xml:space="preserve">, </w:t>
            </w:r>
            <w:r w:rsidRPr="002412A9">
              <w:rPr>
                <w:rFonts w:ascii="TT Norms Pro" w:hAnsi="TT Norms Pro"/>
                <w:b w:val="0"/>
                <w:color w:val="2A2859"/>
              </w:rPr>
              <w:t>1</w:t>
            </w:r>
          </w:p>
        </w:tc>
        <w:tc>
          <w:tcPr>
            <w:tcW w:w="6750" w:type="dxa"/>
          </w:tcPr>
          <w:p w14:paraId="2978CF90" w14:textId="77777777" w:rsidR="00435EB4" w:rsidRPr="002412A9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>10</w:t>
            </w:r>
          </w:p>
        </w:tc>
      </w:tr>
      <w:tr w:rsidR="002412A9" w:rsidRPr="002412A9" w14:paraId="009BBF56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14:paraId="3F99E043" w14:textId="485FD355" w:rsidR="00435EB4" w:rsidRPr="002412A9" w:rsidRDefault="00000000" w:rsidP="00F96BFD">
            <w:pPr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b w:val="0"/>
                <w:color w:val="2A2859"/>
              </w:rPr>
              <w:t>8</w:t>
            </w:r>
            <w:r w:rsidR="00F96BFD" w:rsidRPr="002412A9">
              <w:rPr>
                <w:rFonts w:ascii="TT Norms Pro" w:hAnsi="TT Norms Pro"/>
                <w:b w:val="0"/>
                <w:color w:val="2A2859"/>
              </w:rPr>
              <w:t xml:space="preserve">, </w:t>
            </w:r>
            <w:r w:rsidRPr="002412A9">
              <w:rPr>
                <w:rFonts w:ascii="TT Norms Pro" w:hAnsi="TT Norms Pro"/>
                <w:b w:val="0"/>
                <w:color w:val="2A2859"/>
              </w:rPr>
              <w:t>-2</w:t>
            </w:r>
            <w:r w:rsidR="00F96BFD" w:rsidRPr="002412A9">
              <w:rPr>
                <w:rFonts w:ascii="TT Norms Pro" w:hAnsi="TT Norms Pro"/>
                <w:b w:val="0"/>
                <w:color w:val="2A2859"/>
              </w:rPr>
              <w:t xml:space="preserve">, </w:t>
            </w:r>
            <w:r w:rsidRPr="002412A9">
              <w:rPr>
                <w:rFonts w:ascii="TT Norms Pro" w:hAnsi="TT Norms Pro"/>
                <w:b w:val="0"/>
                <w:color w:val="2A2859"/>
              </w:rPr>
              <w:t>3</w:t>
            </w:r>
          </w:p>
        </w:tc>
        <w:tc>
          <w:tcPr>
            <w:tcW w:w="6750" w:type="dxa"/>
          </w:tcPr>
          <w:p w14:paraId="0D3D380B" w14:textId="77777777" w:rsidR="00435EB4" w:rsidRPr="002412A9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>18</w:t>
            </w:r>
          </w:p>
        </w:tc>
      </w:tr>
    </w:tbl>
    <w:p w14:paraId="720808B3" w14:textId="77104539" w:rsidR="00435EB4" w:rsidRPr="002412A9" w:rsidRDefault="00B629FB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jc w:val="center"/>
        <w:rPr>
          <w:rFonts w:ascii="TT Norms Pro" w:eastAsia="Roboto Light" w:hAnsi="TT Norms Pro" w:cs="Roboto Light"/>
          <w:i/>
          <w:color w:val="2A2859"/>
        </w:rPr>
      </w:pPr>
      <w:r w:rsidRPr="002412A9">
        <w:rPr>
          <w:rFonts w:ascii="TT Norms Pro" w:eastAsia="Roboto Light" w:hAnsi="TT Norms Pro" w:cs="Roboto Light"/>
          <w:i/>
          <w:color w:val="2A2859"/>
        </w:rPr>
        <w:t>...</w:t>
      </w:r>
      <w:r w:rsidR="00571003" w:rsidRPr="002412A9">
        <w:rPr>
          <w:rFonts w:ascii="TT Norms Pro" w:hAnsi="TT Norms Pro"/>
          <w:color w:val="2A2859"/>
        </w:rPr>
        <w:t xml:space="preserve"> </w:t>
      </w:r>
      <w:r w:rsidR="00571003" w:rsidRPr="002412A9">
        <w:rPr>
          <w:rFonts w:ascii="TT Norms Pro" w:eastAsia="Roboto Light" w:hAnsi="TT Norms Pro" w:cs="Roboto Light"/>
          <w:i/>
          <w:color w:val="2A2859"/>
        </w:rPr>
        <w:t>gliding, wraithlike Dark creature, widely considered to be one of the foulest</w:t>
      </w:r>
      <w:r w:rsidRPr="002412A9">
        <w:rPr>
          <w:rFonts w:ascii="TT Norms Pro" w:eastAsia="Roboto Light" w:hAnsi="TT Norms Pro" w:cs="Roboto Light"/>
          <w:i/>
          <w:color w:val="2A2859"/>
        </w:rPr>
        <w:t>…</w:t>
      </w:r>
    </w:p>
    <w:p w14:paraId="3942BFA7" w14:textId="18370C30" w:rsidR="00435EB4" w:rsidRPr="002412A9" w:rsidRDefault="00571003">
      <w:pPr>
        <w:pStyle w:val="Heading1"/>
        <w:numPr>
          <w:ilvl w:val="0"/>
          <w:numId w:val="9"/>
        </w:numPr>
        <w:ind w:left="360"/>
        <w:rPr>
          <w:rFonts w:ascii="TT Norms Pro" w:hAnsi="TT Norms Pro"/>
          <w:color w:val="2A2859"/>
        </w:rPr>
      </w:pPr>
      <w:bookmarkStart w:id="1" w:name="_Toc181368959"/>
      <w:r w:rsidRPr="002412A9">
        <w:rPr>
          <w:rFonts w:ascii="TT Norms Pro" w:hAnsi="TT Norms Pro"/>
          <w:color w:val="2A2859"/>
        </w:rPr>
        <w:t>Order of the Phoenix Votes</w:t>
      </w:r>
      <w:bookmarkEnd w:id="1"/>
    </w:p>
    <w:p w14:paraId="50BF3C03" w14:textId="138DF858" w:rsidR="00435EB4" w:rsidRPr="002412A9" w:rsidRDefault="00571003">
      <w:pPr>
        <w:rPr>
          <w:rFonts w:ascii="TT Norms Pro" w:hAnsi="TT Norms Pro"/>
          <w:color w:val="2A2859"/>
        </w:rPr>
      </w:pPr>
      <w:r w:rsidRPr="002412A9">
        <w:rPr>
          <w:rFonts w:ascii="TT Norms Pro" w:hAnsi="TT Norms Pro"/>
          <w:color w:val="2A2859"/>
        </w:rPr>
        <w:t xml:space="preserve">During the meeting of the Order of the Phoenix, members are voting on whether to proceed with a dangerous mission against Voldemort. Each member can vote "Yes," "No," or "Abstain." Given an array of votes, determine the decision of the Order – Yes, </w:t>
      </w:r>
      <w:proofErr w:type="gramStart"/>
      <w:r w:rsidRPr="002412A9">
        <w:rPr>
          <w:rFonts w:ascii="TT Norms Pro" w:hAnsi="TT Norms Pro"/>
          <w:color w:val="2A2859"/>
        </w:rPr>
        <w:t>No</w:t>
      </w:r>
      <w:proofErr w:type="gramEnd"/>
      <w:r w:rsidRPr="002412A9">
        <w:rPr>
          <w:rFonts w:ascii="TT Norms Pro" w:hAnsi="TT Norms Pro"/>
          <w:color w:val="2A2859"/>
        </w:rPr>
        <w:t>, Abstain, or Tie.</w:t>
      </w:r>
    </w:p>
    <w:p w14:paraId="6986DBE9" w14:textId="75995FF8" w:rsidR="006E0562" w:rsidRPr="002412A9" w:rsidRDefault="00000000" w:rsidP="006E0562">
      <w:pPr>
        <w:numPr>
          <w:ilvl w:val="0"/>
          <w:numId w:val="4"/>
        </w:numPr>
        <w:rPr>
          <w:rFonts w:ascii="TT Norms Pro" w:hAnsi="TT Norms Pro"/>
          <w:color w:val="2A2859"/>
        </w:rPr>
      </w:pPr>
      <w:r w:rsidRPr="002412A9">
        <w:rPr>
          <w:rFonts w:ascii="TT Norms Pro" w:hAnsi="TT Norms Pro"/>
          <w:color w:val="2A2859"/>
        </w:rPr>
        <w:t>Input: An array of strings (votes).</w:t>
      </w:r>
    </w:p>
    <w:tbl>
      <w:tblPr>
        <w:tblStyle w:val="a0"/>
        <w:tblW w:w="92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6475"/>
        <w:gridCol w:w="2790"/>
      </w:tblGrid>
      <w:tr w:rsidR="002412A9" w:rsidRPr="002412A9" w14:paraId="306AC9B7" w14:textId="77777777" w:rsidTr="00435E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5" w:type="dxa"/>
          </w:tcPr>
          <w:p w14:paraId="48FDC8DD" w14:textId="77777777" w:rsidR="00435EB4" w:rsidRPr="002412A9" w:rsidRDefault="00000000">
            <w:pPr>
              <w:spacing w:after="160" w:line="259" w:lineRule="auto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>Input</w:t>
            </w:r>
          </w:p>
        </w:tc>
        <w:tc>
          <w:tcPr>
            <w:tcW w:w="2790" w:type="dxa"/>
          </w:tcPr>
          <w:p w14:paraId="4B0F98EE" w14:textId="77777777" w:rsidR="00435EB4" w:rsidRPr="002412A9" w:rsidRDefault="0000000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>Output</w:t>
            </w:r>
          </w:p>
        </w:tc>
      </w:tr>
      <w:tr w:rsidR="002412A9" w:rsidRPr="002412A9" w14:paraId="23D19B9D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5" w:type="dxa"/>
          </w:tcPr>
          <w:p w14:paraId="0BC93080" w14:textId="002798BB" w:rsidR="00435EB4" w:rsidRPr="002412A9" w:rsidRDefault="00F96BFD">
            <w:pPr>
              <w:spacing w:after="160" w:line="259" w:lineRule="auto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>["Yes", "No", "Yes", "Abstain", "Yes"]</w:t>
            </w:r>
          </w:p>
        </w:tc>
        <w:tc>
          <w:tcPr>
            <w:tcW w:w="2790" w:type="dxa"/>
          </w:tcPr>
          <w:p w14:paraId="49322566" w14:textId="6E733151" w:rsidR="00435EB4" w:rsidRPr="002412A9" w:rsidRDefault="0000000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>Yes</w:t>
            </w:r>
          </w:p>
        </w:tc>
      </w:tr>
      <w:tr w:rsidR="002412A9" w:rsidRPr="002412A9" w14:paraId="3A434BF5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5" w:type="dxa"/>
          </w:tcPr>
          <w:p w14:paraId="3B4B9C8B" w14:textId="3A863B3A" w:rsidR="00F96BFD" w:rsidRPr="002412A9" w:rsidRDefault="00F96BFD">
            <w:pPr>
              <w:spacing w:after="160" w:line="259" w:lineRule="auto"/>
              <w:rPr>
                <w:rFonts w:ascii="TT Norms Pro" w:hAnsi="TT Norms Pro"/>
                <w:b w:val="0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lastRenderedPageBreak/>
              <w:t>["No", "No", "Yes"]</w:t>
            </w:r>
          </w:p>
        </w:tc>
        <w:tc>
          <w:tcPr>
            <w:tcW w:w="2790" w:type="dxa"/>
          </w:tcPr>
          <w:p w14:paraId="5EC15769" w14:textId="77777777" w:rsidR="00435EB4" w:rsidRPr="002412A9" w:rsidRDefault="0000000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>No</w:t>
            </w:r>
          </w:p>
        </w:tc>
      </w:tr>
      <w:tr w:rsidR="002412A9" w:rsidRPr="002412A9" w14:paraId="49938D45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5" w:type="dxa"/>
          </w:tcPr>
          <w:p w14:paraId="3AC8F75F" w14:textId="2F1C5EF2" w:rsidR="00F96BFD" w:rsidRPr="002412A9" w:rsidRDefault="00F96BFD" w:rsidP="00F96BFD">
            <w:pPr>
              <w:spacing w:after="160" w:line="259" w:lineRule="auto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>["Yes", "No"]</w:t>
            </w:r>
          </w:p>
        </w:tc>
        <w:tc>
          <w:tcPr>
            <w:tcW w:w="2790" w:type="dxa"/>
          </w:tcPr>
          <w:p w14:paraId="4AC6D985" w14:textId="77777777" w:rsidR="00435EB4" w:rsidRPr="002412A9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>Tie</w:t>
            </w:r>
          </w:p>
        </w:tc>
      </w:tr>
      <w:tr w:rsidR="002412A9" w:rsidRPr="002412A9" w14:paraId="11E05A21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5" w:type="dxa"/>
          </w:tcPr>
          <w:p w14:paraId="4C49C876" w14:textId="050BC1F4" w:rsidR="00F96BFD" w:rsidRPr="002412A9" w:rsidRDefault="00F96BFD" w:rsidP="00F96BFD">
            <w:pPr>
              <w:spacing w:after="160" w:line="259" w:lineRule="auto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>["Abstain"]</w:t>
            </w:r>
          </w:p>
        </w:tc>
        <w:tc>
          <w:tcPr>
            <w:tcW w:w="2790" w:type="dxa"/>
          </w:tcPr>
          <w:p w14:paraId="459C2265" w14:textId="77777777" w:rsidR="00435EB4" w:rsidRPr="002412A9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>Abstain</w:t>
            </w:r>
          </w:p>
        </w:tc>
      </w:tr>
      <w:tr w:rsidR="002412A9" w:rsidRPr="002412A9" w14:paraId="439035FD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5" w:type="dxa"/>
          </w:tcPr>
          <w:p w14:paraId="66EE6ADE" w14:textId="110B997B" w:rsidR="00F96BFD" w:rsidRPr="002412A9" w:rsidRDefault="00F96BFD" w:rsidP="00F96BFD">
            <w:pPr>
              <w:spacing w:after="160" w:line="259" w:lineRule="auto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>["No", "No", "Abstain", "Abstain", "Yes", "Yes"]</w:t>
            </w:r>
          </w:p>
        </w:tc>
        <w:tc>
          <w:tcPr>
            <w:tcW w:w="2790" w:type="dxa"/>
          </w:tcPr>
          <w:p w14:paraId="6386C068" w14:textId="77777777" w:rsidR="00435EB4" w:rsidRPr="002412A9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>Tie</w:t>
            </w:r>
          </w:p>
        </w:tc>
      </w:tr>
      <w:tr w:rsidR="002412A9" w:rsidRPr="002412A9" w14:paraId="070A2B2B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75" w:type="dxa"/>
          </w:tcPr>
          <w:p w14:paraId="78021885" w14:textId="5FF33A2C" w:rsidR="00F96BFD" w:rsidRPr="002412A9" w:rsidRDefault="00F96BFD" w:rsidP="00F96BFD">
            <w:pPr>
              <w:spacing w:after="160" w:line="259" w:lineRule="auto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>["No", "Abstain", "Abstain"]</w:t>
            </w:r>
          </w:p>
        </w:tc>
        <w:tc>
          <w:tcPr>
            <w:tcW w:w="2790" w:type="dxa"/>
          </w:tcPr>
          <w:p w14:paraId="0373A83F" w14:textId="089F0834" w:rsidR="00A20EEE" w:rsidRPr="002412A9" w:rsidRDefault="00A20E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>No</w:t>
            </w:r>
          </w:p>
        </w:tc>
      </w:tr>
    </w:tbl>
    <w:p w14:paraId="15347C6C" w14:textId="014C2DED" w:rsidR="00435EB4" w:rsidRPr="002412A9" w:rsidRDefault="00495AB5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jc w:val="center"/>
        <w:rPr>
          <w:rFonts w:ascii="TT Norms Pro" w:eastAsia="Roboto Light" w:hAnsi="TT Norms Pro" w:cs="Roboto Light"/>
          <w:i/>
          <w:color w:val="2A2859"/>
        </w:rPr>
      </w:pPr>
      <w:r w:rsidRPr="002412A9">
        <w:rPr>
          <w:rFonts w:ascii="TT Norms Pro" w:eastAsia="Roboto Light" w:hAnsi="TT Norms Pro" w:cs="Roboto Light"/>
          <w:i/>
          <w:color w:val="2A2859"/>
        </w:rPr>
        <w:t xml:space="preserve">"No, Harry, the meeting's only for members of the Order." </w:t>
      </w:r>
      <w:r w:rsidRPr="002412A9">
        <w:rPr>
          <w:rFonts w:ascii="Courier New" w:eastAsia="Roboto Light" w:hAnsi="Courier New" w:cs="Courier New"/>
          <w:i/>
          <w:color w:val="2A2859"/>
        </w:rPr>
        <w:t>―</w:t>
      </w:r>
      <w:r w:rsidRPr="002412A9">
        <w:rPr>
          <w:rFonts w:ascii="TT Norms Pro" w:eastAsia="Roboto Light" w:hAnsi="TT Norms Pro" w:cs="Roboto Light"/>
          <w:i/>
          <w:color w:val="2A2859"/>
        </w:rPr>
        <w:t xml:space="preserve"> Molly Weasley</w:t>
      </w:r>
    </w:p>
    <w:p w14:paraId="199602F2" w14:textId="1251CE4E" w:rsidR="00435EB4" w:rsidRPr="002412A9" w:rsidRDefault="00AC1E5E">
      <w:pPr>
        <w:pStyle w:val="Heading1"/>
        <w:numPr>
          <w:ilvl w:val="0"/>
          <w:numId w:val="9"/>
        </w:numPr>
        <w:ind w:left="360"/>
        <w:rPr>
          <w:rFonts w:ascii="TT Norms Pro" w:hAnsi="TT Norms Pro"/>
          <w:color w:val="2A2859"/>
        </w:rPr>
      </w:pPr>
      <w:bookmarkStart w:id="2" w:name="_Toc181368960"/>
      <w:r w:rsidRPr="002412A9">
        <w:rPr>
          <w:rFonts w:ascii="TT Norms Pro" w:hAnsi="TT Norms Pro"/>
          <w:color w:val="2A2859"/>
        </w:rPr>
        <w:t>Hogwarts Code Cipher</w:t>
      </w:r>
      <w:bookmarkEnd w:id="2"/>
    </w:p>
    <w:p w14:paraId="2AFBAADF" w14:textId="07BCBD85" w:rsidR="00435EB4" w:rsidRPr="002412A9" w:rsidRDefault="00AC1E5E">
      <w:pPr>
        <w:rPr>
          <w:rFonts w:ascii="TT Norms Pro" w:hAnsi="TT Norms Pro"/>
          <w:color w:val="2A2859"/>
        </w:rPr>
      </w:pPr>
      <w:r w:rsidRPr="002412A9">
        <w:rPr>
          <w:rFonts w:ascii="TT Norms Pro" w:hAnsi="TT Norms Pro"/>
          <w:color w:val="2A2859"/>
        </w:rPr>
        <w:t xml:space="preserve">The wizards at Hogwarts have a secret code used to send encrypted messages across the magical world. The code replaces each letter in a message with the letter that is </w:t>
      </w:r>
      <w:proofErr w:type="gramStart"/>
      <w:r w:rsidRPr="002412A9">
        <w:rPr>
          <w:rFonts w:ascii="TT Norms Pro" w:hAnsi="TT Norms Pro"/>
          <w:color w:val="2A2859"/>
        </w:rPr>
        <w:t>n places</w:t>
      </w:r>
      <w:proofErr w:type="gramEnd"/>
      <w:r w:rsidRPr="002412A9">
        <w:rPr>
          <w:rFonts w:ascii="TT Norms Pro" w:hAnsi="TT Norms Pro"/>
          <w:color w:val="2A2859"/>
        </w:rPr>
        <w:t xml:space="preserve"> before it in the alphabet. Write a program that deciphers the message.</w:t>
      </w:r>
    </w:p>
    <w:p w14:paraId="13D70641" w14:textId="77777777" w:rsidR="00435EB4" w:rsidRPr="002412A9" w:rsidRDefault="00000000">
      <w:pPr>
        <w:numPr>
          <w:ilvl w:val="0"/>
          <w:numId w:val="5"/>
        </w:numPr>
        <w:rPr>
          <w:rFonts w:ascii="TT Norms Pro" w:hAnsi="TT Norms Pro"/>
          <w:color w:val="2A2859"/>
        </w:rPr>
      </w:pPr>
      <w:r w:rsidRPr="002412A9">
        <w:rPr>
          <w:rFonts w:ascii="TT Norms Pro" w:hAnsi="TT Norms Pro"/>
          <w:color w:val="2A2859"/>
        </w:rPr>
        <w:t xml:space="preserve">Input: A string </w:t>
      </w:r>
      <w:r w:rsidRPr="002412A9">
        <w:rPr>
          <w:rFonts w:ascii="TT Norms Pro" w:hAnsi="TT Norms Pro"/>
          <w:b/>
          <w:color w:val="2A2859"/>
        </w:rPr>
        <w:t>s</w:t>
      </w:r>
      <w:sdt>
        <w:sdtPr>
          <w:rPr>
            <w:rFonts w:ascii="TT Norms Pro" w:hAnsi="TT Norms Pro"/>
            <w:color w:val="2A2859"/>
          </w:rPr>
          <w:tag w:val="goog_rdk_0"/>
          <w:id w:val="-966814351"/>
        </w:sdtPr>
        <w:sdtContent>
          <w:r w:rsidRPr="002412A9">
            <w:rPr>
              <w:rFonts w:ascii="TT Norms Pro" w:eastAsia="Arial Unicode MS" w:hAnsi="TT Norms Pro" w:cs="Arial Unicode MS"/>
              <w:color w:val="2A2859"/>
            </w:rPr>
            <w:t xml:space="preserve"> (1 ≤ |s| ≤ 100) representing the encrypted message and an integer </w:t>
          </w:r>
        </w:sdtContent>
      </w:sdt>
      <w:r w:rsidRPr="002412A9">
        <w:rPr>
          <w:rFonts w:ascii="TT Norms Pro" w:hAnsi="TT Norms Pro"/>
          <w:b/>
          <w:color w:val="2A2859"/>
        </w:rPr>
        <w:t>n</w:t>
      </w:r>
      <w:sdt>
        <w:sdtPr>
          <w:rPr>
            <w:rFonts w:ascii="TT Norms Pro" w:hAnsi="TT Norms Pro"/>
            <w:color w:val="2A2859"/>
          </w:rPr>
          <w:tag w:val="goog_rdk_1"/>
          <w:id w:val="2048411714"/>
        </w:sdtPr>
        <w:sdtContent>
          <w:r w:rsidRPr="002412A9">
            <w:rPr>
              <w:rFonts w:ascii="TT Norms Pro" w:eastAsia="Arial Unicode MS" w:hAnsi="TT Norms Pro" w:cs="Arial Unicode MS"/>
              <w:color w:val="2A2859"/>
            </w:rPr>
            <w:t xml:space="preserve"> (1 ≤ n ≤ 25) representing the shift.</w:t>
          </w:r>
        </w:sdtContent>
      </w:sdt>
    </w:p>
    <w:p w14:paraId="3B17ABE7" w14:textId="77777777" w:rsidR="00435EB4" w:rsidRPr="002412A9" w:rsidRDefault="00000000">
      <w:pPr>
        <w:rPr>
          <w:rFonts w:ascii="TT Norms Pro" w:hAnsi="TT Norms Pro"/>
          <w:color w:val="2A2859"/>
        </w:rPr>
      </w:pPr>
      <w:r w:rsidRPr="002412A9">
        <w:rPr>
          <w:rFonts w:ascii="TT Norms Pro" w:hAnsi="TT Norms Pro"/>
          <w:b/>
          <w:color w:val="2A2859"/>
        </w:rPr>
        <w:t>Input/Output</w:t>
      </w:r>
      <w:r w:rsidRPr="002412A9">
        <w:rPr>
          <w:rFonts w:ascii="TT Norms Pro" w:hAnsi="TT Norms Pro"/>
          <w:color w:val="2A2859"/>
        </w:rPr>
        <w:t>:</w:t>
      </w:r>
    </w:p>
    <w:tbl>
      <w:tblPr>
        <w:tblStyle w:val="a1"/>
        <w:tblW w:w="92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315"/>
        <w:gridCol w:w="4950"/>
      </w:tblGrid>
      <w:tr w:rsidR="002412A9" w:rsidRPr="002412A9" w14:paraId="59DBE1B9" w14:textId="77777777" w:rsidTr="00435E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162A90EA" w14:textId="77777777" w:rsidR="00435EB4" w:rsidRPr="002412A9" w:rsidRDefault="00000000">
            <w:pPr>
              <w:spacing w:after="160" w:line="259" w:lineRule="auto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>Input</w:t>
            </w:r>
          </w:p>
        </w:tc>
        <w:tc>
          <w:tcPr>
            <w:tcW w:w="4950" w:type="dxa"/>
          </w:tcPr>
          <w:p w14:paraId="7A062C3C" w14:textId="77777777" w:rsidR="00435EB4" w:rsidRPr="002412A9" w:rsidRDefault="0000000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>Output</w:t>
            </w:r>
          </w:p>
        </w:tc>
      </w:tr>
      <w:tr w:rsidR="002412A9" w:rsidRPr="002412A9" w14:paraId="5E3D2558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636F4DA6" w14:textId="52BA5B40" w:rsidR="00435EB4" w:rsidRPr="002412A9" w:rsidRDefault="00F96BFD">
            <w:pPr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>'</w:t>
            </w:r>
            <w:proofErr w:type="spellStart"/>
            <w:proofErr w:type="gramStart"/>
            <w:r w:rsidR="006E0562" w:rsidRPr="002412A9">
              <w:rPr>
                <w:rFonts w:ascii="TT Norms Pro" w:hAnsi="TT Norms Pro"/>
                <w:color w:val="2A2859"/>
              </w:rPr>
              <w:t>Uifsf!jt</w:t>
            </w:r>
            <w:proofErr w:type="gramEnd"/>
            <w:r w:rsidR="006E0562" w:rsidRPr="002412A9">
              <w:rPr>
                <w:rFonts w:ascii="TT Norms Pro" w:hAnsi="TT Norms Pro"/>
                <w:color w:val="2A2859"/>
              </w:rPr>
              <w:t>!</w:t>
            </w:r>
            <w:proofErr w:type="gramStart"/>
            <w:r w:rsidR="006E0562" w:rsidRPr="002412A9">
              <w:rPr>
                <w:rFonts w:ascii="TT Norms Pro" w:hAnsi="TT Norms Pro"/>
                <w:color w:val="2A2859"/>
              </w:rPr>
              <w:t>b!tfdsfu</w:t>
            </w:r>
            <w:proofErr w:type="spellEnd"/>
            <w:proofErr w:type="gramEnd"/>
            <w:r w:rsidR="002C047C" w:rsidRPr="002412A9">
              <w:rPr>
                <w:rFonts w:ascii="TT Norms Pro" w:hAnsi="TT Norms Pro"/>
                <w:color w:val="2A2859"/>
              </w:rPr>
              <w:t>"</w:t>
            </w:r>
            <w:r w:rsidRPr="002412A9">
              <w:rPr>
                <w:rFonts w:ascii="TT Norms Pro" w:hAnsi="TT Norms Pro"/>
                <w:color w:val="2A2859"/>
              </w:rPr>
              <w:t xml:space="preserve">', </w:t>
            </w:r>
            <w:r w:rsidR="006E0562" w:rsidRPr="002412A9">
              <w:rPr>
                <w:rFonts w:ascii="TT Norms Pro" w:hAnsi="TT Norms Pro"/>
                <w:color w:val="2A2859"/>
              </w:rPr>
              <w:t xml:space="preserve">1 </w:t>
            </w:r>
          </w:p>
          <w:p w14:paraId="4002B22C" w14:textId="77777777" w:rsidR="00435EB4" w:rsidRPr="002412A9" w:rsidRDefault="00435EB4">
            <w:pPr>
              <w:spacing w:after="160" w:line="259" w:lineRule="auto"/>
              <w:rPr>
                <w:rFonts w:ascii="TT Norms Pro" w:hAnsi="TT Norms Pro"/>
                <w:color w:val="2A2859"/>
              </w:rPr>
            </w:pPr>
          </w:p>
        </w:tc>
        <w:tc>
          <w:tcPr>
            <w:tcW w:w="4950" w:type="dxa"/>
          </w:tcPr>
          <w:p w14:paraId="427A05CB" w14:textId="4CA61AE2" w:rsidR="00435EB4" w:rsidRPr="002412A9" w:rsidRDefault="0000000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>There is a secret</w:t>
            </w:r>
            <w:r w:rsidR="006E0562" w:rsidRPr="002412A9">
              <w:rPr>
                <w:rFonts w:ascii="TT Norms Pro" w:hAnsi="TT Norms Pro"/>
                <w:color w:val="2A2859"/>
              </w:rPr>
              <w:t>!</w:t>
            </w:r>
            <w:r w:rsidRPr="002412A9">
              <w:rPr>
                <w:rFonts w:ascii="TT Norms Pro" w:hAnsi="TT Norms Pro"/>
                <w:color w:val="2A2859"/>
              </w:rPr>
              <w:t xml:space="preserve"> </w:t>
            </w:r>
          </w:p>
        </w:tc>
      </w:tr>
      <w:tr w:rsidR="002412A9" w:rsidRPr="002412A9" w14:paraId="165F94A1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6ACE90AF" w14:textId="2BDA0E9B" w:rsidR="00435EB4" w:rsidRPr="002412A9" w:rsidRDefault="00F96BFD" w:rsidP="00F96BFD">
            <w:pPr>
              <w:spacing w:after="160" w:line="259" w:lineRule="auto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>'vvhhdkdvkkdvvhh$',</w:t>
            </w:r>
            <w:r w:rsidR="006E0562" w:rsidRPr="002412A9">
              <w:rPr>
                <w:rFonts w:ascii="TT Norms Pro" w:hAnsi="TT Norms Pro"/>
                <w:color w:val="2A2859"/>
              </w:rPr>
              <w:t>3</w:t>
            </w:r>
          </w:p>
        </w:tc>
        <w:tc>
          <w:tcPr>
            <w:tcW w:w="4950" w:type="dxa"/>
          </w:tcPr>
          <w:p w14:paraId="1191831C" w14:textId="58E08990" w:rsidR="00435EB4" w:rsidRPr="002412A9" w:rsidRDefault="00F96BF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proofErr w:type="spellStart"/>
            <w:r w:rsidRPr="002412A9">
              <w:rPr>
                <w:rFonts w:ascii="TT Norms Pro" w:hAnsi="TT Norms Pro"/>
                <w:color w:val="2A2859"/>
              </w:rPr>
              <w:t>sseeahashhassee</w:t>
            </w:r>
            <w:proofErr w:type="spellEnd"/>
            <w:r w:rsidR="006E0562" w:rsidRPr="002412A9">
              <w:rPr>
                <w:rFonts w:ascii="TT Norms Pro" w:hAnsi="TT Norms Pro"/>
                <w:color w:val="2A2859"/>
              </w:rPr>
              <w:t>!</w:t>
            </w:r>
          </w:p>
        </w:tc>
      </w:tr>
      <w:tr w:rsidR="002412A9" w:rsidRPr="002412A9" w14:paraId="103FF240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6BD59497" w14:textId="618C5F7A" w:rsidR="00435EB4" w:rsidRPr="002412A9" w:rsidRDefault="00F96BFD">
            <w:pPr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>'</w:t>
            </w:r>
            <w:proofErr w:type="spellStart"/>
            <w:proofErr w:type="gramStart"/>
            <w:r w:rsidRPr="002412A9">
              <w:rPr>
                <w:rFonts w:ascii="TT Norms Pro" w:hAnsi="TT Norms Pro"/>
                <w:color w:val="2A2859"/>
              </w:rPr>
              <w:t>Ibssz!Qpuufs</w:t>
            </w:r>
            <w:proofErr w:type="spellEnd"/>
            <w:proofErr w:type="gramEnd"/>
            <w:r w:rsidRPr="002412A9">
              <w:rPr>
                <w:rFonts w:ascii="TT Norms Pro" w:hAnsi="TT Norms Pro"/>
                <w:color w:val="2A2859"/>
              </w:rPr>
              <w:t>', 1</w:t>
            </w:r>
          </w:p>
          <w:p w14:paraId="7BB25638" w14:textId="77777777" w:rsidR="00435EB4" w:rsidRPr="002412A9" w:rsidRDefault="00435EB4">
            <w:pPr>
              <w:rPr>
                <w:rFonts w:ascii="TT Norms Pro" w:hAnsi="TT Norms Pro"/>
                <w:color w:val="2A2859"/>
              </w:rPr>
            </w:pPr>
          </w:p>
        </w:tc>
        <w:tc>
          <w:tcPr>
            <w:tcW w:w="4950" w:type="dxa"/>
          </w:tcPr>
          <w:p w14:paraId="03A29BCE" w14:textId="504C6305" w:rsidR="00435EB4" w:rsidRPr="002412A9" w:rsidRDefault="00F96BF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>Harry Potter</w:t>
            </w:r>
          </w:p>
        </w:tc>
      </w:tr>
    </w:tbl>
    <w:p w14:paraId="003D2E83" w14:textId="464AB8B8" w:rsidR="00435EB4" w:rsidRPr="002412A9" w:rsidRDefault="00AC1E5E" w:rsidP="00AC1E5E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jc w:val="center"/>
        <w:rPr>
          <w:rFonts w:ascii="TT Norms Pro" w:eastAsia="Roboto Light" w:hAnsi="TT Norms Pro" w:cs="Roboto Light"/>
          <w:i/>
          <w:color w:val="2A2859"/>
        </w:rPr>
      </w:pPr>
      <w:r w:rsidRPr="002412A9">
        <w:rPr>
          <w:rFonts w:ascii="TT Norms Pro" w:eastAsia="Roboto Light" w:hAnsi="TT Norms Pro" w:cs="Roboto Light"/>
          <w:i/>
          <w:color w:val="2A2859"/>
        </w:rPr>
        <w:t>"We are only as strong as we are united, as weak as we are divided." — Albus Dumbledore</w:t>
      </w:r>
    </w:p>
    <w:p w14:paraId="462DFFFA" w14:textId="7EFF0A31" w:rsidR="00435EB4" w:rsidRPr="002412A9" w:rsidRDefault="00AC1E5E">
      <w:pPr>
        <w:pStyle w:val="Heading1"/>
        <w:numPr>
          <w:ilvl w:val="0"/>
          <w:numId w:val="9"/>
        </w:numPr>
        <w:ind w:left="360"/>
        <w:rPr>
          <w:rFonts w:ascii="TT Norms Pro" w:hAnsi="TT Norms Pro"/>
          <w:color w:val="2A2859"/>
        </w:rPr>
      </w:pPr>
      <w:bookmarkStart w:id="3" w:name="_Toc181368961"/>
      <w:r w:rsidRPr="002412A9">
        <w:rPr>
          <w:rFonts w:ascii="TT Norms Pro" w:hAnsi="TT Norms Pro"/>
          <w:color w:val="2A2859"/>
        </w:rPr>
        <w:t>Hogwarts Library Archives</w:t>
      </w:r>
      <w:bookmarkEnd w:id="3"/>
    </w:p>
    <w:p w14:paraId="6DC1EFFD" w14:textId="7CB56B38" w:rsidR="00435EB4" w:rsidRPr="002412A9" w:rsidRDefault="00AC1E5E">
      <w:pPr>
        <w:rPr>
          <w:rFonts w:ascii="TT Norms Pro" w:hAnsi="TT Norms Pro"/>
          <w:color w:val="2A2859"/>
        </w:rPr>
      </w:pPr>
      <w:r w:rsidRPr="002412A9">
        <w:rPr>
          <w:rFonts w:ascii="TT Norms Pro" w:hAnsi="TT Norms Pro"/>
          <w:color w:val="2A2859"/>
        </w:rPr>
        <w:t>The Hogwarts Library contains a vast array of magical records. Write a program that finds the first and last occurrence of a specific record in the archives. If the record is missing, print "Record not found."</w:t>
      </w:r>
    </w:p>
    <w:p w14:paraId="4420A0CA" w14:textId="77777777" w:rsidR="00435EB4" w:rsidRPr="002412A9" w:rsidRDefault="00000000">
      <w:pPr>
        <w:numPr>
          <w:ilvl w:val="0"/>
          <w:numId w:val="6"/>
        </w:numPr>
        <w:rPr>
          <w:rFonts w:ascii="TT Norms Pro" w:hAnsi="TT Norms Pro"/>
          <w:color w:val="2A2859"/>
        </w:rPr>
      </w:pPr>
      <w:r w:rsidRPr="002412A9">
        <w:rPr>
          <w:rFonts w:ascii="TT Norms Pro" w:hAnsi="TT Norms Pro"/>
          <w:color w:val="2A2859"/>
        </w:rPr>
        <w:t>Input: An array of strings representing the records and a string representing the search term.</w:t>
      </w:r>
    </w:p>
    <w:p w14:paraId="32C5442B" w14:textId="77777777" w:rsidR="00435EB4" w:rsidRPr="002412A9" w:rsidRDefault="00000000">
      <w:pPr>
        <w:rPr>
          <w:rFonts w:ascii="TT Norms Pro" w:hAnsi="TT Norms Pro"/>
          <w:color w:val="2A2859"/>
        </w:rPr>
      </w:pPr>
      <w:r w:rsidRPr="002412A9">
        <w:rPr>
          <w:rFonts w:ascii="TT Norms Pro" w:hAnsi="TT Norms Pro"/>
          <w:b/>
          <w:color w:val="2A2859"/>
        </w:rPr>
        <w:t>Input/Output</w:t>
      </w:r>
      <w:r w:rsidRPr="002412A9">
        <w:rPr>
          <w:rFonts w:ascii="TT Norms Pro" w:hAnsi="TT Norms Pro"/>
          <w:color w:val="2A2859"/>
        </w:rPr>
        <w:t>:</w:t>
      </w:r>
    </w:p>
    <w:tbl>
      <w:tblPr>
        <w:tblStyle w:val="a2"/>
        <w:tblW w:w="98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7195"/>
        <w:gridCol w:w="2610"/>
      </w:tblGrid>
      <w:tr w:rsidR="002412A9" w:rsidRPr="002412A9" w14:paraId="0F13AD19" w14:textId="77777777" w:rsidTr="00435E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95" w:type="dxa"/>
          </w:tcPr>
          <w:p w14:paraId="54D4F6D8" w14:textId="77777777" w:rsidR="00435EB4" w:rsidRPr="002412A9" w:rsidRDefault="00000000">
            <w:pPr>
              <w:spacing w:after="160" w:line="259" w:lineRule="auto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>Input</w:t>
            </w:r>
          </w:p>
        </w:tc>
        <w:tc>
          <w:tcPr>
            <w:tcW w:w="2610" w:type="dxa"/>
          </w:tcPr>
          <w:p w14:paraId="090E926A" w14:textId="77777777" w:rsidR="00435EB4" w:rsidRPr="002412A9" w:rsidRDefault="0000000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>Output</w:t>
            </w:r>
          </w:p>
        </w:tc>
      </w:tr>
      <w:tr w:rsidR="002412A9" w:rsidRPr="002412A9" w14:paraId="74EBAA24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95" w:type="dxa"/>
          </w:tcPr>
          <w:p w14:paraId="54809899" w14:textId="06829FA2" w:rsidR="00435EB4" w:rsidRPr="002412A9" w:rsidRDefault="00A567EB">
            <w:pPr>
              <w:spacing w:line="276" w:lineRule="auto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>["</w:t>
            </w:r>
            <w:r w:rsidR="00AC1E5E" w:rsidRPr="002412A9">
              <w:rPr>
                <w:rFonts w:ascii="TT Norms Pro" w:hAnsi="TT Norms Pro"/>
                <w:color w:val="2A2859"/>
              </w:rPr>
              <w:t>Harry</w:t>
            </w:r>
            <w:r w:rsidRPr="002412A9">
              <w:rPr>
                <w:rFonts w:ascii="TT Norms Pro" w:hAnsi="TT Norms Pro"/>
                <w:color w:val="2A2859"/>
              </w:rPr>
              <w:t>"</w:t>
            </w:r>
            <w:r w:rsidR="00AC1E5E" w:rsidRPr="002412A9">
              <w:rPr>
                <w:rFonts w:ascii="TT Norms Pro" w:hAnsi="TT Norms Pro"/>
                <w:color w:val="2A2859"/>
              </w:rPr>
              <w:t xml:space="preserve">, </w:t>
            </w:r>
            <w:r w:rsidRPr="002412A9">
              <w:rPr>
                <w:rFonts w:ascii="TT Norms Pro" w:hAnsi="TT Norms Pro"/>
                <w:color w:val="2A2859"/>
              </w:rPr>
              <w:t>"</w:t>
            </w:r>
            <w:r w:rsidR="00AC1E5E" w:rsidRPr="002412A9">
              <w:rPr>
                <w:rFonts w:ascii="TT Norms Pro" w:hAnsi="TT Norms Pro"/>
                <w:color w:val="2A2859"/>
              </w:rPr>
              <w:t>Hermione</w:t>
            </w:r>
            <w:r w:rsidRPr="002412A9">
              <w:rPr>
                <w:rFonts w:ascii="TT Norms Pro" w:hAnsi="TT Norms Pro"/>
                <w:color w:val="2A2859"/>
              </w:rPr>
              <w:t>"</w:t>
            </w:r>
            <w:r w:rsidR="00AC1E5E" w:rsidRPr="002412A9">
              <w:rPr>
                <w:rFonts w:ascii="TT Norms Pro" w:hAnsi="TT Norms Pro"/>
                <w:color w:val="2A2859"/>
              </w:rPr>
              <w:t xml:space="preserve">, </w:t>
            </w:r>
            <w:r w:rsidRPr="002412A9">
              <w:rPr>
                <w:rFonts w:ascii="TT Norms Pro" w:hAnsi="TT Norms Pro"/>
                <w:color w:val="2A2859"/>
              </w:rPr>
              <w:t>"</w:t>
            </w:r>
            <w:r w:rsidR="00AC1E5E" w:rsidRPr="002412A9">
              <w:rPr>
                <w:rFonts w:ascii="TT Norms Pro" w:hAnsi="TT Norms Pro"/>
                <w:color w:val="2A2859"/>
              </w:rPr>
              <w:t>Harry</w:t>
            </w:r>
            <w:r w:rsidRPr="002412A9">
              <w:rPr>
                <w:rFonts w:ascii="TT Norms Pro" w:hAnsi="TT Norms Pro"/>
                <w:color w:val="2A2859"/>
              </w:rPr>
              <w:t>"</w:t>
            </w:r>
            <w:r w:rsidR="00AC1E5E" w:rsidRPr="002412A9">
              <w:rPr>
                <w:rFonts w:ascii="TT Norms Pro" w:hAnsi="TT Norms Pro"/>
                <w:color w:val="2A2859"/>
              </w:rPr>
              <w:t xml:space="preserve">, </w:t>
            </w:r>
            <w:r w:rsidRPr="002412A9">
              <w:rPr>
                <w:rFonts w:ascii="TT Norms Pro" w:hAnsi="TT Norms Pro"/>
                <w:color w:val="2A2859"/>
              </w:rPr>
              <w:t>"</w:t>
            </w:r>
            <w:r w:rsidR="00AC1E5E" w:rsidRPr="002412A9">
              <w:rPr>
                <w:rFonts w:ascii="TT Norms Pro" w:hAnsi="TT Norms Pro"/>
                <w:color w:val="2A2859"/>
              </w:rPr>
              <w:t>Ron</w:t>
            </w:r>
            <w:r w:rsidRPr="002412A9">
              <w:rPr>
                <w:rFonts w:ascii="TT Norms Pro" w:hAnsi="TT Norms Pro"/>
                <w:color w:val="2A2859"/>
              </w:rPr>
              <w:t>"], "</w:t>
            </w:r>
            <w:r w:rsidR="00AC1E5E" w:rsidRPr="002412A9">
              <w:rPr>
                <w:rFonts w:ascii="TT Norms Pro" w:hAnsi="TT Norms Pro"/>
                <w:color w:val="2A2859"/>
              </w:rPr>
              <w:t>Harry</w:t>
            </w:r>
            <w:r w:rsidRPr="002412A9">
              <w:rPr>
                <w:rFonts w:ascii="TT Norms Pro" w:hAnsi="TT Norms Pro"/>
                <w:color w:val="2A2859"/>
              </w:rPr>
              <w:t>"</w:t>
            </w:r>
          </w:p>
        </w:tc>
        <w:tc>
          <w:tcPr>
            <w:tcW w:w="2610" w:type="dxa"/>
          </w:tcPr>
          <w:p w14:paraId="646B0F01" w14:textId="77777777" w:rsidR="00435EB4" w:rsidRPr="002412A9" w:rsidRDefault="00000000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>First Occurrence: 0</w:t>
            </w:r>
          </w:p>
          <w:p w14:paraId="7A2B9478" w14:textId="77777777" w:rsidR="00435EB4" w:rsidRPr="002412A9" w:rsidRDefault="00000000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>Last Occurrence: 2</w:t>
            </w:r>
          </w:p>
        </w:tc>
      </w:tr>
      <w:tr w:rsidR="002412A9" w:rsidRPr="002412A9" w14:paraId="3A3ACBD8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95" w:type="dxa"/>
          </w:tcPr>
          <w:p w14:paraId="0FEB0C4F" w14:textId="63B7EA75" w:rsidR="00435EB4" w:rsidRPr="002412A9" w:rsidRDefault="00A567EB">
            <w:pPr>
              <w:spacing w:line="276" w:lineRule="auto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>["</w:t>
            </w:r>
            <w:r w:rsidR="00AC1E5E" w:rsidRPr="002412A9">
              <w:rPr>
                <w:rFonts w:ascii="TT Norms Pro" w:hAnsi="TT Norms Pro"/>
                <w:color w:val="2A2859"/>
              </w:rPr>
              <w:t>Ginny</w:t>
            </w:r>
            <w:r w:rsidRPr="002412A9">
              <w:rPr>
                <w:rFonts w:ascii="TT Norms Pro" w:hAnsi="TT Norms Pro"/>
                <w:color w:val="2A2859"/>
              </w:rPr>
              <w:t>"</w:t>
            </w:r>
            <w:r w:rsidR="00AC1E5E" w:rsidRPr="002412A9">
              <w:rPr>
                <w:rFonts w:ascii="TT Norms Pro" w:hAnsi="TT Norms Pro"/>
                <w:color w:val="2A2859"/>
              </w:rPr>
              <w:t xml:space="preserve">, </w:t>
            </w:r>
            <w:r w:rsidRPr="002412A9">
              <w:rPr>
                <w:rFonts w:ascii="TT Norms Pro" w:hAnsi="TT Norms Pro"/>
                <w:color w:val="2A2859"/>
              </w:rPr>
              <w:t>"</w:t>
            </w:r>
            <w:r w:rsidR="00AC1E5E" w:rsidRPr="002412A9">
              <w:rPr>
                <w:rFonts w:ascii="TT Norms Pro" w:hAnsi="TT Norms Pro"/>
                <w:color w:val="2A2859"/>
              </w:rPr>
              <w:t>Luna</w:t>
            </w:r>
            <w:r w:rsidRPr="002412A9">
              <w:rPr>
                <w:rFonts w:ascii="TT Norms Pro" w:hAnsi="TT Norms Pro"/>
                <w:color w:val="2A2859"/>
              </w:rPr>
              <w:t>"</w:t>
            </w:r>
            <w:r w:rsidR="00AC1E5E" w:rsidRPr="002412A9">
              <w:rPr>
                <w:rFonts w:ascii="TT Norms Pro" w:hAnsi="TT Norms Pro"/>
                <w:color w:val="2A2859"/>
              </w:rPr>
              <w:t xml:space="preserve">, </w:t>
            </w:r>
            <w:r w:rsidRPr="002412A9">
              <w:rPr>
                <w:rFonts w:ascii="TT Norms Pro" w:hAnsi="TT Norms Pro"/>
                <w:color w:val="2A2859"/>
              </w:rPr>
              <w:t>"</w:t>
            </w:r>
            <w:r w:rsidR="00AC1E5E" w:rsidRPr="002412A9">
              <w:rPr>
                <w:rFonts w:ascii="TT Norms Pro" w:hAnsi="TT Norms Pro"/>
                <w:color w:val="2A2859"/>
              </w:rPr>
              <w:t>Neville</w:t>
            </w:r>
            <w:r w:rsidRPr="002412A9">
              <w:rPr>
                <w:rFonts w:ascii="TT Norms Pro" w:hAnsi="TT Norms Pro"/>
                <w:color w:val="2A2859"/>
              </w:rPr>
              <w:t>"</w:t>
            </w:r>
            <w:r w:rsidR="00AC1E5E" w:rsidRPr="002412A9">
              <w:rPr>
                <w:rFonts w:ascii="TT Norms Pro" w:hAnsi="TT Norms Pro"/>
                <w:color w:val="2A2859"/>
              </w:rPr>
              <w:t xml:space="preserve">, </w:t>
            </w:r>
            <w:r w:rsidRPr="002412A9">
              <w:rPr>
                <w:rFonts w:ascii="TT Norms Pro" w:hAnsi="TT Norms Pro"/>
                <w:color w:val="2A2859"/>
              </w:rPr>
              <w:t>"</w:t>
            </w:r>
            <w:r w:rsidR="00AC1E5E" w:rsidRPr="002412A9">
              <w:rPr>
                <w:rFonts w:ascii="TT Norms Pro" w:hAnsi="TT Norms Pro"/>
                <w:color w:val="2A2859"/>
              </w:rPr>
              <w:t>Ginny</w:t>
            </w:r>
            <w:r w:rsidRPr="002412A9">
              <w:rPr>
                <w:rFonts w:ascii="TT Norms Pro" w:hAnsi="TT Norms Pro"/>
                <w:color w:val="2A2859"/>
              </w:rPr>
              <w:t>"], "</w:t>
            </w:r>
            <w:r w:rsidR="00AC1E5E" w:rsidRPr="002412A9">
              <w:rPr>
                <w:rFonts w:ascii="TT Norms Pro" w:hAnsi="TT Norms Pro"/>
                <w:color w:val="2A2859"/>
              </w:rPr>
              <w:t>Ginny</w:t>
            </w:r>
            <w:r w:rsidRPr="002412A9">
              <w:rPr>
                <w:rFonts w:ascii="TT Norms Pro" w:hAnsi="TT Norms Pro"/>
                <w:color w:val="2A2859"/>
              </w:rPr>
              <w:t>"</w:t>
            </w:r>
          </w:p>
        </w:tc>
        <w:tc>
          <w:tcPr>
            <w:tcW w:w="2610" w:type="dxa"/>
          </w:tcPr>
          <w:p w14:paraId="4743F576" w14:textId="77777777" w:rsidR="00435EB4" w:rsidRPr="002412A9" w:rsidRDefault="00000000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>First Occurrence: 0</w:t>
            </w:r>
          </w:p>
          <w:p w14:paraId="152C83A4" w14:textId="77777777" w:rsidR="00435EB4" w:rsidRPr="002412A9" w:rsidRDefault="00000000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>Last Occurrence: 3</w:t>
            </w:r>
          </w:p>
          <w:p w14:paraId="67C2E0E6" w14:textId="77777777" w:rsidR="00435EB4" w:rsidRPr="002412A9" w:rsidRDefault="00435E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</w:p>
        </w:tc>
      </w:tr>
      <w:tr w:rsidR="002412A9" w:rsidRPr="002412A9" w14:paraId="5263324C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95" w:type="dxa"/>
          </w:tcPr>
          <w:p w14:paraId="70A452ED" w14:textId="77777777" w:rsidR="00435EB4" w:rsidRPr="002412A9" w:rsidRDefault="00A567EB" w:rsidP="00A567EB">
            <w:pPr>
              <w:spacing w:line="276" w:lineRule="auto"/>
              <w:rPr>
                <w:rFonts w:ascii="TT Norms Pro" w:hAnsi="TT Norms Pro"/>
                <w:b w:val="0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>["</w:t>
            </w:r>
            <w:r w:rsidR="00AC1E5E" w:rsidRPr="002412A9">
              <w:rPr>
                <w:rFonts w:ascii="TT Norms Pro" w:hAnsi="TT Norms Pro"/>
                <w:color w:val="2A2859"/>
              </w:rPr>
              <w:t>Ron</w:t>
            </w:r>
            <w:r w:rsidRPr="002412A9">
              <w:rPr>
                <w:rFonts w:ascii="TT Norms Pro" w:hAnsi="TT Norms Pro"/>
                <w:color w:val="2A2859"/>
              </w:rPr>
              <w:t>"</w:t>
            </w:r>
            <w:r w:rsidR="00AC1E5E" w:rsidRPr="002412A9">
              <w:rPr>
                <w:rFonts w:ascii="TT Norms Pro" w:hAnsi="TT Norms Pro"/>
                <w:color w:val="2A2859"/>
              </w:rPr>
              <w:t xml:space="preserve">, </w:t>
            </w:r>
            <w:r w:rsidRPr="002412A9">
              <w:rPr>
                <w:rFonts w:ascii="TT Norms Pro" w:hAnsi="TT Norms Pro"/>
                <w:color w:val="2A2859"/>
              </w:rPr>
              <w:t>"</w:t>
            </w:r>
            <w:r w:rsidR="00AC1E5E" w:rsidRPr="002412A9">
              <w:rPr>
                <w:rFonts w:ascii="TT Norms Pro" w:hAnsi="TT Norms Pro"/>
                <w:color w:val="2A2859"/>
              </w:rPr>
              <w:t>Hermione</w:t>
            </w:r>
            <w:r w:rsidRPr="002412A9">
              <w:rPr>
                <w:rFonts w:ascii="TT Norms Pro" w:hAnsi="TT Norms Pro"/>
                <w:color w:val="2A2859"/>
              </w:rPr>
              <w:t>"</w:t>
            </w:r>
            <w:r w:rsidR="00AC1E5E" w:rsidRPr="002412A9">
              <w:rPr>
                <w:rFonts w:ascii="TT Norms Pro" w:hAnsi="TT Norms Pro"/>
                <w:color w:val="2A2859"/>
              </w:rPr>
              <w:t xml:space="preserve">, </w:t>
            </w:r>
            <w:r w:rsidRPr="002412A9">
              <w:rPr>
                <w:rFonts w:ascii="TT Norms Pro" w:hAnsi="TT Norms Pro"/>
                <w:color w:val="2A2859"/>
              </w:rPr>
              <w:t>"</w:t>
            </w:r>
            <w:r w:rsidR="00AC1E5E" w:rsidRPr="002412A9">
              <w:rPr>
                <w:rFonts w:ascii="TT Norms Pro" w:hAnsi="TT Norms Pro"/>
                <w:color w:val="2A2859"/>
              </w:rPr>
              <w:t>Luna</w:t>
            </w:r>
            <w:r w:rsidRPr="002412A9">
              <w:rPr>
                <w:rFonts w:ascii="TT Norms Pro" w:hAnsi="TT Norms Pro"/>
                <w:color w:val="2A2859"/>
              </w:rPr>
              <w:t>"], "</w:t>
            </w:r>
            <w:r w:rsidR="00AC1E5E" w:rsidRPr="002412A9">
              <w:rPr>
                <w:rFonts w:ascii="TT Norms Pro" w:hAnsi="TT Norms Pro"/>
                <w:color w:val="2A2859"/>
              </w:rPr>
              <w:t>Dumbledore</w:t>
            </w:r>
            <w:r w:rsidRPr="002412A9">
              <w:rPr>
                <w:rFonts w:ascii="TT Norms Pro" w:hAnsi="TT Norms Pro"/>
                <w:color w:val="2A2859"/>
              </w:rPr>
              <w:t>"</w:t>
            </w:r>
          </w:p>
          <w:p w14:paraId="7CAAF3B5" w14:textId="4821C59D" w:rsidR="00A567EB" w:rsidRPr="002412A9" w:rsidRDefault="00A567EB" w:rsidP="00A567EB">
            <w:pPr>
              <w:spacing w:line="276" w:lineRule="auto"/>
              <w:rPr>
                <w:rFonts w:ascii="TT Norms Pro" w:hAnsi="TT Norms Pro"/>
                <w:b w:val="0"/>
                <w:bCs/>
                <w:color w:val="2A2859"/>
              </w:rPr>
            </w:pPr>
          </w:p>
        </w:tc>
        <w:tc>
          <w:tcPr>
            <w:tcW w:w="2610" w:type="dxa"/>
          </w:tcPr>
          <w:p w14:paraId="45546994" w14:textId="77777777" w:rsidR="00435EB4" w:rsidRPr="002412A9" w:rsidRDefault="00000000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>Record not found</w:t>
            </w:r>
          </w:p>
        </w:tc>
      </w:tr>
      <w:tr w:rsidR="002412A9" w:rsidRPr="002412A9" w14:paraId="2ADE0649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95" w:type="dxa"/>
          </w:tcPr>
          <w:p w14:paraId="428D7E27" w14:textId="39C201FB" w:rsidR="00435EB4" w:rsidRPr="002412A9" w:rsidRDefault="00A567EB" w:rsidP="00A567EB">
            <w:pPr>
              <w:spacing w:line="276" w:lineRule="auto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>["</w:t>
            </w:r>
            <w:r w:rsidR="00AC1E5E" w:rsidRPr="002412A9">
              <w:rPr>
                <w:rFonts w:ascii="TT Norms Pro" w:hAnsi="TT Norms Pro"/>
                <w:color w:val="2A2859"/>
              </w:rPr>
              <w:t>Dobby</w:t>
            </w:r>
            <w:r w:rsidRPr="002412A9">
              <w:rPr>
                <w:rFonts w:ascii="TT Norms Pro" w:hAnsi="TT Norms Pro"/>
                <w:color w:val="2A2859"/>
              </w:rPr>
              <w:t>"</w:t>
            </w:r>
            <w:r w:rsidR="00AC1E5E" w:rsidRPr="002412A9">
              <w:rPr>
                <w:rFonts w:ascii="TT Norms Pro" w:hAnsi="TT Norms Pro"/>
                <w:color w:val="2A2859"/>
              </w:rPr>
              <w:t xml:space="preserve">, </w:t>
            </w:r>
            <w:r w:rsidRPr="002412A9">
              <w:rPr>
                <w:rFonts w:ascii="TT Norms Pro" w:hAnsi="TT Norms Pro"/>
                <w:color w:val="2A2859"/>
              </w:rPr>
              <w:t>"</w:t>
            </w:r>
            <w:r w:rsidR="00AC1E5E" w:rsidRPr="002412A9">
              <w:rPr>
                <w:rFonts w:ascii="TT Norms Pro" w:hAnsi="TT Norms Pro"/>
                <w:color w:val="2A2859"/>
              </w:rPr>
              <w:t>Ron</w:t>
            </w:r>
            <w:r w:rsidRPr="002412A9">
              <w:rPr>
                <w:rFonts w:ascii="TT Norms Pro" w:hAnsi="TT Norms Pro"/>
                <w:color w:val="2A2859"/>
              </w:rPr>
              <w:t>"</w:t>
            </w:r>
            <w:r w:rsidR="00AC1E5E" w:rsidRPr="002412A9">
              <w:rPr>
                <w:rFonts w:ascii="TT Norms Pro" w:hAnsi="TT Norms Pro"/>
                <w:color w:val="2A2859"/>
              </w:rPr>
              <w:t xml:space="preserve">, </w:t>
            </w:r>
            <w:r w:rsidRPr="002412A9">
              <w:rPr>
                <w:rFonts w:ascii="TT Norms Pro" w:hAnsi="TT Norms Pro"/>
                <w:color w:val="2A2859"/>
              </w:rPr>
              <w:t>"</w:t>
            </w:r>
            <w:r w:rsidR="00AC1E5E" w:rsidRPr="002412A9">
              <w:rPr>
                <w:rFonts w:ascii="TT Norms Pro" w:hAnsi="TT Norms Pro"/>
                <w:color w:val="2A2859"/>
              </w:rPr>
              <w:t>Hermione</w:t>
            </w:r>
            <w:r w:rsidRPr="002412A9">
              <w:rPr>
                <w:rFonts w:ascii="TT Norms Pro" w:hAnsi="TT Norms Pro"/>
                <w:color w:val="2A2859"/>
              </w:rPr>
              <w:t>"</w:t>
            </w:r>
            <w:r w:rsidR="00AC1E5E" w:rsidRPr="002412A9">
              <w:rPr>
                <w:rFonts w:ascii="TT Norms Pro" w:hAnsi="TT Norms Pro"/>
                <w:color w:val="2A2859"/>
              </w:rPr>
              <w:t xml:space="preserve">, </w:t>
            </w:r>
            <w:r w:rsidRPr="002412A9">
              <w:rPr>
                <w:rFonts w:ascii="TT Norms Pro" w:hAnsi="TT Norms Pro"/>
                <w:color w:val="2A2859"/>
              </w:rPr>
              <w:t>"</w:t>
            </w:r>
            <w:r w:rsidR="00AC1E5E" w:rsidRPr="002412A9">
              <w:rPr>
                <w:rFonts w:ascii="TT Norms Pro" w:hAnsi="TT Norms Pro"/>
                <w:color w:val="2A2859"/>
              </w:rPr>
              <w:t>Harry</w:t>
            </w:r>
            <w:r w:rsidRPr="002412A9">
              <w:rPr>
                <w:rFonts w:ascii="TT Norms Pro" w:hAnsi="TT Norms Pro"/>
                <w:color w:val="2A2859"/>
              </w:rPr>
              <w:t>"], "</w:t>
            </w:r>
            <w:r w:rsidR="00AC1E5E" w:rsidRPr="002412A9">
              <w:rPr>
                <w:rFonts w:ascii="TT Norms Pro" w:hAnsi="TT Norms Pro"/>
                <w:color w:val="2A2859"/>
              </w:rPr>
              <w:t>Harry</w:t>
            </w:r>
            <w:r w:rsidRPr="002412A9">
              <w:rPr>
                <w:rFonts w:ascii="TT Norms Pro" w:hAnsi="TT Norms Pro"/>
                <w:color w:val="2A2859"/>
              </w:rPr>
              <w:t>"</w:t>
            </w:r>
          </w:p>
        </w:tc>
        <w:tc>
          <w:tcPr>
            <w:tcW w:w="2610" w:type="dxa"/>
          </w:tcPr>
          <w:p w14:paraId="492D7143" w14:textId="77777777" w:rsidR="00435EB4" w:rsidRPr="002412A9" w:rsidRDefault="00000000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>First Occurrence: 3</w:t>
            </w:r>
          </w:p>
          <w:p w14:paraId="6F5F0209" w14:textId="77777777" w:rsidR="00435EB4" w:rsidRPr="002412A9" w:rsidRDefault="00000000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>Last Occurrence: 3</w:t>
            </w:r>
          </w:p>
        </w:tc>
      </w:tr>
    </w:tbl>
    <w:p w14:paraId="22A3F178" w14:textId="2E945D97" w:rsidR="00435EB4" w:rsidRPr="002412A9" w:rsidRDefault="00AC1E5E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jc w:val="center"/>
        <w:rPr>
          <w:rFonts w:ascii="TT Norms Pro" w:eastAsia="Roboto Light" w:hAnsi="TT Norms Pro" w:cs="Roboto Light"/>
          <w:i/>
          <w:color w:val="2A2859"/>
        </w:rPr>
      </w:pPr>
      <w:r w:rsidRPr="002412A9">
        <w:rPr>
          <w:rFonts w:ascii="TT Norms Pro" w:eastAsia="Roboto Light" w:hAnsi="TT Norms Pro" w:cs="Roboto Light"/>
          <w:i/>
          <w:color w:val="2A2859"/>
        </w:rPr>
        <w:t>"Dobby is always wanting to help Harry Potter."</w:t>
      </w:r>
      <w:r w:rsidR="0070609A" w:rsidRPr="002412A9">
        <w:rPr>
          <w:rFonts w:ascii="TT Norms Pro" w:eastAsia="Roboto Light" w:hAnsi="TT Norms Pro" w:cs="Roboto Light"/>
          <w:i/>
          <w:color w:val="2A2859"/>
        </w:rPr>
        <w:t xml:space="preserve"> — Dobby</w:t>
      </w:r>
    </w:p>
    <w:p w14:paraId="06733EFF" w14:textId="3432EADC" w:rsidR="00435EB4" w:rsidRPr="002412A9" w:rsidRDefault="00AC1E5E">
      <w:pPr>
        <w:pStyle w:val="Heading1"/>
        <w:numPr>
          <w:ilvl w:val="0"/>
          <w:numId w:val="9"/>
        </w:numPr>
        <w:ind w:left="360"/>
        <w:rPr>
          <w:rFonts w:ascii="TT Norms Pro" w:hAnsi="TT Norms Pro"/>
          <w:color w:val="2A2859"/>
        </w:rPr>
      </w:pPr>
      <w:bookmarkStart w:id="4" w:name="_Toc181368962"/>
      <w:r w:rsidRPr="002412A9">
        <w:rPr>
          <w:rFonts w:ascii="TT Norms Pro" w:hAnsi="TT Norms Pro"/>
          <w:color w:val="2A2859"/>
        </w:rPr>
        <w:lastRenderedPageBreak/>
        <w:t>Epic Wizarding Duels</w:t>
      </w:r>
      <w:bookmarkEnd w:id="4"/>
    </w:p>
    <w:p w14:paraId="54434DB3" w14:textId="78421D34" w:rsidR="00AC1E5E" w:rsidRPr="002412A9" w:rsidRDefault="00AC1E5E" w:rsidP="00AC1E5E">
      <w:pPr>
        <w:rPr>
          <w:rFonts w:ascii="TT Norms Pro" w:hAnsi="TT Norms Pro"/>
          <w:color w:val="2A2859"/>
        </w:rPr>
      </w:pPr>
      <w:r w:rsidRPr="002412A9">
        <w:rPr>
          <w:rFonts w:ascii="TT Norms Pro" w:hAnsi="TT Norms Pro"/>
          <w:color w:val="2A2859"/>
        </w:rPr>
        <w:t>During a wizarding duel, every spell has a counterspell:</w:t>
      </w:r>
    </w:p>
    <w:p w14:paraId="3508B7C6" w14:textId="775BC3F2" w:rsidR="00AC1E5E" w:rsidRPr="002412A9" w:rsidRDefault="00AC1E5E" w:rsidP="00AC1E5E">
      <w:pPr>
        <w:pStyle w:val="ListParagraph"/>
        <w:numPr>
          <w:ilvl w:val="0"/>
          <w:numId w:val="11"/>
        </w:numPr>
        <w:rPr>
          <w:rFonts w:ascii="TT Norms Pro" w:hAnsi="TT Norms Pro"/>
          <w:color w:val="2A2859"/>
        </w:rPr>
      </w:pPr>
      <w:r w:rsidRPr="002412A9">
        <w:rPr>
          <w:rFonts w:ascii="TT Norms Pro" w:hAnsi="TT Norms Pro"/>
          <w:color w:val="2A2859"/>
        </w:rPr>
        <w:t xml:space="preserve">If an opponent casts a jinx represented by </w:t>
      </w:r>
      <w:r w:rsidR="00A567EB" w:rsidRPr="002412A9">
        <w:rPr>
          <w:rFonts w:ascii="TT Norms Pro" w:hAnsi="TT Norms Pro"/>
          <w:color w:val="2A2859"/>
        </w:rPr>
        <w:t>/</w:t>
      </w:r>
      <w:r w:rsidRPr="002412A9">
        <w:rPr>
          <w:rFonts w:ascii="TT Norms Pro" w:hAnsi="TT Norms Pro"/>
          <w:color w:val="2A2859"/>
        </w:rPr>
        <w:t xml:space="preserve">, the hero counters with a defensive charm </w:t>
      </w:r>
      <w:r w:rsidR="00A567EB" w:rsidRPr="002412A9">
        <w:rPr>
          <w:rFonts w:ascii="TT Norms Pro" w:hAnsi="TT Norms Pro"/>
          <w:color w:val="2A2859"/>
        </w:rPr>
        <w:t>\</w:t>
      </w:r>
      <w:r w:rsidRPr="002412A9">
        <w:rPr>
          <w:rFonts w:ascii="TT Norms Pro" w:hAnsi="TT Norms Pro"/>
          <w:color w:val="2A2859"/>
        </w:rPr>
        <w:t>.</w:t>
      </w:r>
    </w:p>
    <w:p w14:paraId="2A7F086A" w14:textId="77777777" w:rsidR="00AC1E5E" w:rsidRPr="002412A9" w:rsidRDefault="00AC1E5E" w:rsidP="00AC1E5E">
      <w:pPr>
        <w:pStyle w:val="ListParagraph"/>
        <w:numPr>
          <w:ilvl w:val="0"/>
          <w:numId w:val="11"/>
        </w:numPr>
        <w:rPr>
          <w:rFonts w:ascii="TT Norms Pro" w:hAnsi="TT Norms Pro"/>
          <w:color w:val="2A2859"/>
        </w:rPr>
      </w:pPr>
      <w:r w:rsidRPr="002412A9">
        <w:rPr>
          <w:rFonts w:ascii="TT Norms Pro" w:hAnsi="TT Norms Pro"/>
          <w:color w:val="2A2859"/>
        </w:rPr>
        <w:t xml:space="preserve">If an opponent casts a powerful curse represented </w:t>
      </w:r>
      <w:proofErr w:type="gramStart"/>
      <w:r w:rsidRPr="002412A9">
        <w:rPr>
          <w:rFonts w:ascii="TT Norms Pro" w:hAnsi="TT Norms Pro"/>
          <w:color w:val="2A2859"/>
        </w:rPr>
        <w:t>by !</w:t>
      </w:r>
      <w:proofErr w:type="gramEnd"/>
      <w:r w:rsidRPr="002412A9">
        <w:rPr>
          <w:rFonts w:ascii="TT Norms Pro" w:hAnsi="TT Norms Pro"/>
          <w:color w:val="2A2859"/>
        </w:rPr>
        <w:t xml:space="preserve">, the hero counters with another powerful </w:t>
      </w:r>
      <w:proofErr w:type="gramStart"/>
      <w:r w:rsidRPr="002412A9">
        <w:rPr>
          <w:rFonts w:ascii="TT Norms Pro" w:hAnsi="TT Norms Pro"/>
          <w:color w:val="2A2859"/>
        </w:rPr>
        <w:t>curse !</w:t>
      </w:r>
      <w:proofErr w:type="gramEnd"/>
      <w:r w:rsidRPr="002412A9">
        <w:rPr>
          <w:rFonts w:ascii="TT Norms Pro" w:hAnsi="TT Norms Pro"/>
          <w:color w:val="2A2859"/>
        </w:rPr>
        <w:t>.</w:t>
      </w:r>
    </w:p>
    <w:p w14:paraId="12091C22" w14:textId="516C8F7C" w:rsidR="00AC1E5E" w:rsidRPr="002412A9" w:rsidRDefault="00AC1E5E" w:rsidP="00AC1E5E">
      <w:pPr>
        <w:pStyle w:val="ListParagraph"/>
        <w:numPr>
          <w:ilvl w:val="0"/>
          <w:numId w:val="11"/>
        </w:numPr>
        <w:rPr>
          <w:rFonts w:ascii="TT Norms Pro" w:hAnsi="TT Norms Pro"/>
          <w:color w:val="2A2859"/>
        </w:rPr>
      </w:pPr>
      <w:r w:rsidRPr="002412A9">
        <w:rPr>
          <w:rFonts w:ascii="TT Norms Pro" w:hAnsi="TT Norms Pro"/>
          <w:color w:val="2A2859"/>
        </w:rPr>
        <w:t xml:space="preserve">If an opponent uses ancient magic represented by </w:t>
      </w:r>
      <w:r w:rsidR="00A567EB" w:rsidRPr="002412A9">
        <w:rPr>
          <w:rFonts w:ascii="TT Norms Pro" w:hAnsi="TT Norms Pro"/>
          <w:color w:val="2A2859"/>
        </w:rPr>
        <w:t>&lt;</w:t>
      </w:r>
      <w:r w:rsidRPr="002412A9">
        <w:rPr>
          <w:rFonts w:ascii="TT Norms Pro" w:hAnsi="TT Norms Pro"/>
          <w:color w:val="2A2859"/>
        </w:rPr>
        <w:t xml:space="preserve">, the hero counters with protective magic </w:t>
      </w:r>
      <w:r w:rsidR="00A567EB" w:rsidRPr="002412A9">
        <w:rPr>
          <w:rFonts w:ascii="TT Norms Pro" w:hAnsi="TT Norms Pro"/>
          <w:color w:val="2A2859"/>
        </w:rPr>
        <w:t>&gt;</w:t>
      </w:r>
      <w:r w:rsidRPr="002412A9">
        <w:rPr>
          <w:rFonts w:ascii="TT Norms Pro" w:hAnsi="TT Norms Pro"/>
          <w:color w:val="2A2859"/>
        </w:rPr>
        <w:t>.</w:t>
      </w:r>
    </w:p>
    <w:p w14:paraId="3556B6AE" w14:textId="40707541" w:rsidR="0070609A" w:rsidRPr="002412A9" w:rsidRDefault="0070609A" w:rsidP="0070609A">
      <w:pPr>
        <w:rPr>
          <w:rFonts w:ascii="TT Norms Pro" w:hAnsi="TT Norms Pro"/>
          <w:color w:val="2A2859"/>
        </w:rPr>
      </w:pPr>
      <w:r w:rsidRPr="002412A9">
        <w:rPr>
          <w:rFonts w:ascii="TT Norms Pro" w:hAnsi="TT Norms Pro"/>
          <w:color w:val="2A2859"/>
        </w:rPr>
        <w:t xml:space="preserve">If a sequence of spells and </w:t>
      </w:r>
      <w:proofErr w:type="gramStart"/>
      <w:r w:rsidRPr="002412A9">
        <w:rPr>
          <w:rFonts w:ascii="TT Norms Pro" w:hAnsi="TT Norms Pro"/>
          <w:color w:val="2A2859"/>
        </w:rPr>
        <w:t>counterspells</w:t>
      </w:r>
      <w:proofErr w:type="gramEnd"/>
      <w:r w:rsidRPr="002412A9">
        <w:rPr>
          <w:rFonts w:ascii="TT Norms Pro" w:hAnsi="TT Norms Pro"/>
          <w:color w:val="2A2859"/>
        </w:rPr>
        <w:t xml:space="preserve"> is balanced in the correct order, the duel is considered epic. Determine if a given sequence is epic duel.</w:t>
      </w:r>
    </w:p>
    <w:p w14:paraId="63FADAE4" w14:textId="6C138314" w:rsidR="00435EB4" w:rsidRPr="002412A9" w:rsidRDefault="0070609A" w:rsidP="0070609A">
      <w:pPr>
        <w:pStyle w:val="ListParagraph"/>
        <w:numPr>
          <w:ilvl w:val="0"/>
          <w:numId w:val="12"/>
        </w:numPr>
        <w:rPr>
          <w:rFonts w:ascii="TT Norms Pro" w:hAnsi="TT Norms Pro"/>
          <w:color w:val="2A2859"/>
        </w:rPr>
      </w:pPr>
      <w:r w:rsidRPr="002412A9">
        <w:rPr>
          <w:rFonts w:ascii="TT Norms Pro" w:hAnsi="TT Norms Pro"/>
          <w:color w:val="2A2859"/>
        </w:rPr>
        <w:t xml:space="preserve">Input: A string sequence of spells and </w:t>
      </w:r>
      <w:proofErr w:type="gramStart"/>
      <w:r w:rsidRPr="002412A9">
        <w:rPr>
          <w:rFonts w:ascii="TT Norms Pro" w:hAnsi="TT Norms Pro"/>
          <w:color w:val="2A2859"/>
        </w:rPr>
        <w:t>counterspells</w:t>
      </w:r>
      <w:proofErr w:type="gramEnd"/>
      <w:r w:rsidRPr="002412A9">
        <w:rPr>
          <w:rFonts w:ascii="TT Norms Pro" w:hAnsi="TT Norms Pro"/>
          <w:color w:val="2A2859"/>
        </w:rPr>
        <w:t>.</w:t>
      </w:r>
    </w:p>
    <w:p w14:paraId="4EA310D4" w14:textId="77777777" w:rsidR="00435EB4" w:rsidRPr="002412A9" w:rsidRDefault="00000000">
      <w:pPr>
        <w:rPr>
          <w:rFonts w:ascii="TT Norms Pro" w:hAnsi="TT Norms Pro"/>
          <w:color w:val="2A2859"/>
        </w:rPr>
      </w:pPr>
      <w:r w:rsidRPr="002412A9">
        <w:rPr>
          <w:rFonts w:ascii="TT Norms Pro" w:hAnsi="TT Norms Pro"/>
          <w:b/>
          <w:color w:val="2A2859"/>
        </w:rPr>
        <w:t>Input/Output</w:t>
      </w:r>
      <w:r w:rsidRPr="002412A9">
        <w:rPr>
          <w:rFonts w:ascii="TT Norms Pro" w:hAnsi="TT Norms Pro"/>
          <w:color w:val="2A2859"/>
        </w:rPr>
        <w:t>:</w:t>
      </w:r>
    </w:p>
    <w:tbl>
      <w:tblPr>
        <w:tblStyle w:val="a3"/>
        <w:tblW w:w="92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315"/>
        <w:gridCol w:w="4950"/>
      </w:tblGrid>
      <w:tr w:rsidR="002412A9" w:rsidRPr="002412A9" w14:paraId="6DC50259" w14:textId="77777777" w:rsidTr="00435E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60C96902" w14:textId="77777777" w:rsidR="00435EB4" w:rsidRPr="002412A9" w:rsidRDefault="00000000">
            <w:pPr>
              <w:spacing w:after="160" w:line="259" w:lineRule="auto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>Input</w:t>
            </w:r>
          </w:p>
        </w:tc>
        <w:tc>
          <w:tcPr>
            <w:tcW w:w="4950" w:type="dxa"/>
          </w:tcPr>
          <w:p w14:paraId="29CE6352" w14:textId="77777777" w:rsidR="00435EB4" w:rsidRPr="002412A9" w:rsidRDefault="0000000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>Output</w:t>
            </w:r>
          </w:p>
        </w:tc>
      </w:tr>
      <w:tr w:rsidR="002412A9" w:rsidRPr="002412A9" w14:paraId="49F7C6CA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799D42A1" w14:textId="77777777" w:rsidR="00435EB4" w:rsidRPr="002412A9" w:rsidRDefault="00A567EB">
            <w:pPr>
              <w:spacing w:line="276" w:lineRule="auto"/>
              <w:rPr>
                <w:rFonts w:ascii="TT Norms Pro" w:hAnsi="TT Norms Pro"/>
                <w:b w:val="0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>"/\</w:t>
            </w:r>
            <w:proofErr w:type="gramStart"/>
            <w:r w:rsidRPr="002412A9">
              <w:rPr>
                <w:rFonts w:ascii="TT Norms Pro" w:hAnsi="TT Norms Pro"/>
                <w:color w:val="2A2859"/>
              </w:rPr>
              <w:t>/\//\/</w:t>
            </w:r>
            <w:proofErr w:type="gramEnd"/>
            <w:r w:rsidRPr="002412A9">
              <w:rPr>
                <w:rFonts w:ascii="TT Norms Pro" w:hAnsi="TT Norms Pro"/>
                <w:color w:val="2A2859"/>
              </w:rPr>
              <w:t>\\"</w:t>
            </w:r>
          </w:p>
          <w:p w14:paraId="39F80E10" w14:textId="48B139D7" w:rsidR="00A567EB" w:rsidRPr="002412A9" w:rsidRDefault="00A567EB">
            <w:pPr>
              <w:spacing w:line="276" w:lineRule="auto"/>
              <w:rPr>
                <w:rFonts w:ascii="TT Norms Pro" w:hAnsi="TT Norms Pro"/>
                <w:color w:val="2A2859"/>
              </w:rPr>
            </w:pPr>
          </w:p>
        </w:tc>
        <w:tc>
          <w:tcPr>
            <w:tcW w:w="4950" w:type="dxa"/>
          </w:tcPr>
          <w:p w14:paraId="7C404DDB" w14:textId="7395AF99" w:rsidR="00435EB4" w:rsidRPr="002412A9" w:rsidRDefault="0070609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>Epic</w:t>
            </w:r>
          </w:p>
        </w:tc>
      </w:tr>
      <w:tr w:rsidR="002412A9" w:rsidRPr="002412A9" w14:paraId="4EE5C271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4CE4BD80" w14:textId="77777777" w:rsidR="00435EB4" w:rsidRPr="002412A9" w:rsidRDefault="00A567EB">
            <w:pPr>
              <w:spacing w:line="276" w:lineRule="auto"/>
              <w:rPr>
                <w:rFonts w:ascii="TT Norms Pro" w:hAnsi="TT Norms Pro"/>
                <w:b w:val="0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>"//!!\//&lt;!!&gt;\\\"</w:t>
            </w:r>
          </w:p>
          <w:p w14:paraId="41921384" w14:textId="19E41F86" w:rsidR="00A567EB" w:rsidRPr="002412A9" w:rsidRDefault="00A567EB">
            <w:pPr>
              <w:spacing w:line="276" w:lineRule="auto"/>
              <w:rPr>
                <w:rFonts w:ascii="TT Norms Pro" w:hAnsi="TT Norms Pro"/>
                <w:color w:val="2A2859"/>
              </w:rPr>
            </w:pPr>
          </w:p>
        </w:tc>
        <w:tc>
          <w:tcPr>
            <w:tcW w:w="4950" w:type="dxa"/>
          </w:tcPr>
          <w:p w14:paraId="1C038A85" w14:textId="671F06A3" w:rsidR="00435EB4" w:rsidRPr="002412A9" w:rsidRDefault="0070609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>Epic</w:t>
            </w:r>
          </w:p>
        </w:tc>
      </w:tr>
      <w:tr w:rsidR="002412A9" w:rsidRPr="002412A9" w14:paraId="0A9402EB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7A41BA70" w14:textId="77777777" w:rsidR="00435EB4" w:rsidRPr="002412A9" w:rsidRDefault="00A567EB">
            <w:pPr>
              <w:spacing w:line="276" w:lineRule="auto"/>
              <w:rPr>
                <w:rFonts w:ascii="TT Norms Pro" w:hAnsi="TT Norms Pro"/>
                <w:b w:val="0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>"///\\"</w:t>
            </w:r>
          </w:p>
          <w:p w14:paraId="5F6156BF" w14:textId="34C48288" w:rsidR="00A567EB" w:rsidRPr="002412A9" w:rsidRDefault="00A567EB">
            <w:pPr>
              <w:spacing w:line="276" w:lineRule="auto"/>
              <w:rPr>
                <w:rFonts w:ascii="TT Norms Pro" w:hAnsi="TT Norms Pro"/>
                <w:color w:val="2A2859"/>
              </w:rPr>
            </w:pPr>
          </w:p>
        </w:tc>
        <w:tc>
          <w:tcPr>
            <w:tcW w:w="4950" w:type="dxa"/>
          </w:tcPr>
          <w:p w14:paraId="3449B43B" w14:textId="01151D28" w:rsidR="00435EB4" w:rsidRPr="002412A9" w:rsidRDefault="00000000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 xml:space="preserve">Not </w:t>
            </w:r>
            <w:r w:rsidR="0070609A" w:rsidRPr="002412A9">
              <w:rPr>
                <w:rFonts w:ascii="TT Norms Pro" w:hAnsi="TT Norms Pro"/>
                <w:color w:val="2A2859"/>
              </w:rPr>
              <w:t>Epic</w:t>
            </w:r>
          </w:p>
        </w:tc>
      </w:tr>
      <w:tr w:rsidR="002412A9" w:rsidRPr="002412A9" w14:paraId="6459944A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27B80FF1" w14:textId="77777777" w:rsidR="00435EB4" w:rsidRPr="002412A9" w:rsidRDefault="00A567EB">
            <w:pPr>
              <w:spacing w:line="276" w:lineRule="auto"/>
              <w:rPr>
                <w:rFonts w:ascii="TT Norms Pro" w:hAnsi="TT Norms Pro"/>
                <w:b w:val="0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>"&lt;!&gt;!"</w:t>
            </w:r>
          </w:p>
          <w:p w14:paraId="6B40AFC9" w14:textId="62156740" w:rsidR="00A567EB" w:rsidRPr="002412A9" w:rsidRDefault="00A567EB">
            <w:pPr>
              <w:spacing w:line="276" w:lineRule="auto"/>
              <w:rPr>
                <w:rFonts w:ascii="TT Norms Pro" w:hAnsi="TT Norms Pro"/>
                <w:color w:val="2A2859"/>
              </w:rPr>
            </w:pPr>
          </w:p>
        </w:tc>
        <w:tc>
          <w:tcPr>
            <w:tcW w:w="4950" w:type="dxa"/>
          </w:tcPr>
          <w:p w14:paraId="2BA497A0" w14:textId="319FA5E7" w:rsidR="00435EB4" w:rsidRPr="002412A9" w:rsidRDefault="00000000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 xml:space="preserve">Not </w:t>
            </w:r>
            <w:r w:rsidR="0070609A" w:rsidRPr="002412A9">
              <w:rPr>
                <w:rFonts w:ascii="TT Norms Pro" w:hAnsi="TT Norms Pro"/>
                <w:color w:val="2A2859"/>
              </w:rPr>
              <w:t>Epic</w:t>
            </w:r>
          </w:p>
        </w:tc>
      </w:tr>
      <w:tr w:rsidR="002412A9" w:rsidRPr="002412A9" w14:paraId="1014163E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037CB7A2" w14:textId="77777777" w:rsidR="00435EB4" w:rsidRPr="002412A9" w:rsidRDefault="00A567EB">
            <w:pPr>
              <w:spacing w:line="276" w:lineRule="auto"/>
              <w:rPr>
                <w:rFonts w:ascii="TT Norms Pro" w:hAnsi="TT Norms Pro"/>
                <w:b w:val="0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>"/&lt;/!!&gt;\\"</w:t>
            </w:r>
          </w:p>
          <w:p w14:paraId="5B9AB971" w14:textId="7385059B" w:rsidR="00A567EB" w:rsidRPr="002412A9" w:rsidRDefault="00A567EB">
            <w:pPr>
              <w:spacing w:line="276" w:lineRule="auto"/>
              <w:rPr>
                <w:rFonts w:ascii="TT Norms Pro" w:hAnsi="TT Norms Pro"/>
                <w:color w:val="2A2859"/>
              </w:rPr>
            </w:pPr>
          </w:p>
        </w:tc>
        <w:tc>
          <w:tcPr>
            <w:tcW w:w="4950" w:type="dxa"/>
          </w:tcPr>
          <w:p w14:paraId="59C906BB" w14:textId="03B2AA14" w:rsidR="00435EB4" w:rsidRPr="002412A9" w:rsidRDefault="00000000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 xml:space="preserve">Not </w:t>
            </w:r>
            <w:r w:rsidR="0070609A" w:rsidRPr="002412A9">
              <w:rPr>
                <w:rFonts w:ascii="TT Norms Pro" w:hAnsi="TT Norms Pro"/>
                <w:color w:val="2A2859"/>
              </w:rPr>
              <w:t>Epic</w:t>
            </w:r>
          </w:p>
        </w:tc>
      </w:tr>
    </w:tbl>
    <w:p w14:paraId="6DA607FC" w14:textId="4A260EEB" w:rsidR="00435EB4" w:rsidRPr="002412A9" w:rsidRDefault="0070609A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jc w:val="center"/>
        <w:rPr>
          <w:rFonts w:ascii="TT Norms Pro" w:eastAsia="Roboto Light" w:hAnsi="TT Norms Pro" w:cs="Roboto Light"/>
          <w:i/>
          <w:color w:val="2A2859"/>
        </w:rPr>
      </w:pPr>
      <w:r w:rsidRPr="002412A9">
        <w:rPr>
          <w:rFonts w:ascii="TT Norms Pro" w:eastAsia="Roboto Light" w:hAnsi="TT Norms Pro" w:cs="Roboto Light"/>
          <w:i/>
          <w:color w:val="2A2859"/>
        </w:rPr>
        <w:t xml:space="preserve">"Wands at the ready… let the duel begin!" — </w:t>
      </w:r>
      <w:proofErr w:type="spellStart"/>
      <w:r w:rsidRPr="002412A9">
        <w:rPr>
          <w:rFonts w:ascii="TT Norms Pro" w:eastAsia="Roboto Light" w:hAnsi="TT Norms Pro" w:cs="Roboto Light"/>
          <w:i/>
          <w:color w:val="2A2859"/>
        </w:rPr>
        <w:t>Gilderoy</w:t>
      </w:r>
      <w:proofErr w:type="spellEnd"/>
      <w:r w:rsidRPr="002412A9">
        <w:rPr>
          <w:rFonts w:ascii="TT Norms Pro" w:eastAsia="Roboto Light" w:hAnsi="TT Norms Pro" w:cs="Roboto Light"/>
          <w:i/>
          <w:color w:val="2A2859"/>
        </w:rPr>
        <w:t xml:space="preserve"> Lockhart</w:t>
      </w:r>
    </w:p>
    <w:p w14:paraId="68359787" w14:textId="57269B15" w:rsidR="00435EB4" w:rsidRPr="002412A9" w:rsidRDefault="0070609A">
      <w:pPr>
        <w:pStyle w:val="Heading1"/>
        <w:numPr>
          <w:ilvl w:val="0"/>
          <w:numId w:val="9"/>
        </w:numPr>
        <w:ind w:left="360"/>
        <w:rPr>
          <w:rFonts w:ascii="TT Norms Pro" w:hAnsi="TT Norms Pro"/>
          <w:color w:val="2A2859"/>
        </w:rPr>
      </w:pPr>
      <w:bookmarkStart w:id="5" w:name="_Toc181368963"/>
      <w:r w:rsidRPr="002412A9">
        <w:rPr>
          <w:rFonts w:ascii="TT Norms Pro" w:hAnsi="TT Norms Pro"/>
          <w:color w:val="2A2859"/>
        </w:rPr>
        <w:t>Auror Battle Formation</w:t>
      </w:r>
      <w:bookmarkEnd w:id="5"/>
    </w:p>
    <w:p w14:paraId="4772A157" w14:textId="50131C00" w:rsidR="0070609A" w:rsidRPr="002412A9" w:rsidRDefault="0070609A" w:rsidP="0070609A">
      <w:pPr>
        <w:rPr>
          <w:rFonts w:ascii="TT Norms Pro" w:hAnsi="TT Norms Pro"/>
          <w:color w:val="2A2859"/>
        </w:rPr>
      </w:pPr>
      <w:r w:rsidRPr="002412A9">
        <w:rPr>
          <w:rFonts w:ascii="TT Norms Pro" w:hAnsi="TT Norms Pro"/>
          <w:color w:val="2A2859"/>
        </w:rPr>
        <w:t>The Auror team is arranged in a specific formation for their tactical strikes against dark forces. They maintain this formation throughout the operation, executing various commands as they engage in battle. Write a program that handles the following commands and returns the new formation after each valid command.</w:t>
      </w:r>
    </w:p>
    <w:p w14:paraId="18E0921F" w14:textId="77777777" w:rsidR="0070609A" w:rsidRPr="002412A9" w:rsidRDefault="0070609A" w:rsidP="0070609A">
      <w:pPr>
        <w:rPr>
          <w:rFonts w:ascii="TT Norms Pro" w:hAnsi="TT Norms Pro"/>
          <w:color w:val="2A2859"/>
        </w:rPr>
      </w:pPr>
      <w:r w:rsidRPr="002412A9">
        <w:rPr>
          <w:rFonts w:ascii="TT Norms Pro" w:hAnsi="TT Norms Pro"/>
          <w:color w:val="2A2859"/>
        </w:rPr>
        <w:t>Input: An initial array of integers representing Auror IDs and a list of commands.</w:t>
      </w:r>
    </w:p>
    <w:p w14:paraId="24054BA5" w14:textId="2484E20B" w:rsidR="00435EB4" w:rsidRPr="002412A9" w:rsidRDefault="00000000" w:rsidP="0070609A">
      <w:pPr>
        <w:rPr>
          <w:rFonts w:ascii="TT Norms Pro" w:hAnsi="TT Norms Pro"/>
          <w:color w:val="2A2859"/>
        </w:rPr>
      </w:pPr>
      <w:r w:rsidRPr="002412A9">
        <w:rPr>
          <w:rFonts w:ascii="TT Norms Pro" w:hAnsi="TT Norms Pro"/>
          <w:b/>
          <w:color w:val="2A2859"/>
        </w:rPr>
        <w:t>Commands</w:t>
      </w:r>
      <w:r w:rsidRPr="002412A9">
        <w:rPr>
          <w:rFonts w:ascii="TT Norms Pro" w:hAnsi="TT Norms Pro"/>
          <w:color w:val="2A2859"/>
        </w:rPr>
        <w:t>:</w:t>
      </w:r>
    </w:p>
    <w:p w14:paraId="458C1D5C" w14:textId="77777777" w:rsidR="0070609A" w:rsidRPr="002412A9" w:rsidRDefault="0070609A" w:rsidP="0070609A">
      <w:pPr>
        <w:pStyle w:val="ListParagraph"/>
        <w:numPr>
          <w:ilvl w:val="0"/>
          <w:numId w:val="12"/>
        </w:numPr>
        <w:rPr>
          <w:rFonts w:ascii="TT Norms Pro" w:hAnsi="TT Norms Pro"/>
          <w:bCs/>
          <w:color w:val="2A2859"/>
        </w:rPr>
      </w:pPr>
      <w:r w:rsidRPr="002412A9">
        <w:rPr>
          <w:rFonts w:ascii="TT Norms Pro" w:hAnsi="TT Norms Pro"/>
          <w:b/>
          <w:color w:val="2A2859"/>
        </w:rPr>
        <w:t>"</w:t>
      </w:r>
      <w:proofErr w:type="gramStart"/>
      <w:r w:rsidRPr="002412A9">
        <w:rPr>
          <w:rFonts w:ascii="TT Norms Pro" w:hAnsi="TT Norms Pro"/>
          <w:b/>
          <w:color w:val="2A2859"/>
        </w:rPr>
        <w:t>destroy</w:t>
      </w:r>
      <w:proofErr w:type="gramEnd"/>
      <w:r w:rsidRPr="002412A9">
        <w:rPr>
          <w:rFonts w:ascii="TT Norms Pro" w:hAnsi="TT Norms Pro"/>
          <w:b/>
          <w:color w:val="2A2859"/>
        </w:rPr>
        <w:t xml:space="preserve"> [index]":</w:t>
      </w:r>
      <w:r w:rsidRPr="002412A9">
        <w:rPr>
          <w:rFonts w:ascii="TT Norms Pro" w:hAnsi="TT Norms Pro"/>
          <w:bCs/>
          <w:color w:val="2A2859"/>
        </w:rPr>
        <w:t xml:space="preserve"> The Auror at the given index is defeated and removed from the formation.</w:t>
      </w:r>
    </w:p>
    <w:p w14:paraId="2B4F193B" w14:textId="77777777" w:rsidR="0070609A" w:rsidRPr="002412A9" w:rsidRDefault="0070609A" w:rsidP="0070609A">
      <w:pPr>
        <w:pStyle w:val="ListParagraph"/>
        <w:numPr>
          <w:ilvl w:val="0"/>
          <w:numId w:val="12"/>
        </w:numPr>
        <w:rPr>
          <w:rFonts w:ascii="TT Norms Pro" w:hAnsi="TT Norms Pro"/>
          <w:bCs/>
          <w:color w:val="2A2859"/>
        </w:rPr>
      </w:pPr>
      <w:r w:rsidRPr="002412A9">
        <w:rPr>
          <w:rFonts w:ascii="TT Norms Pro" w:hAnsi="TT Norms Pro"/>
          <w:b/>
          <w:color w:val="2A2859"/>
        </w:rPr>
        <w:t>"</w:t>
      </w:r>
      <w:proofErr w:type="gramStart"/>
      <w:r w:rsidRPr="002412A9">
        <w:rPr>
          <w:rFonts w:ascii="TT Norms Pro" w:hAnsi="TT Norms Pro"/>
          <w:b/>
          <w:color w:val="2A2859"/>
        </w:rPr>
        <w:t>swap</w:t>
      </w:r>
      <w:proofErr w:type="gramEnd"/>
      <w:r w:rsidRPr="002412A9">
        <w:rPr>
          <w:rFonts w:ascii="TT Norms Pro" w:hAnsi="TT Norms Pro"/>
          <w:b/>
          <w:color w:val="2A2859"/>
        </w:rPr>
        <w:t xml:space="preserve"> [index1] [index2]":</w:t>
      </w:r>
      <w:r w:rsidRPr="002412A9">
        <w:rPr>
          <w:rFonts w:ascii="TT Norms Pro" w:hAnsi="TT Norms Pro"/>
          <w:bCs/>
          <w:color w:val="2A2859"/>
        </w:rPr>
        <w:t xml:space="preserve"> Swap the positions of two Aurors with the given indices.</w:t>
      </w:r>
    </w:p>
    <w:p w14:paraId="1487B8DD" w14:textId="77777777" w:rsidR="0070609A" w:rsidRPr="002412A9" w:rsidRDefault="0070609A" w:rsidP="0070609A">
      <w:pPr>
        <w:pStyle w:val="ListParagraph"/>
        <w:numPr>
          <w:ilvl w:val="0"/>
          <w:numId w:val="12"/>
        </w:numPr>
        <w:rPr>
          <w:rFonts w:ascii="TT Norms Pro" w:hAnsi="TT Norms Pro"/>
          <w:bCs/>
          <w:color w:val="2A2859"/>
        </w:rPr>
      </w:pPr>
      <w:r w:rsidRPr="002412A9">
        <w:rPr>
          <w:rFonts w:ascii="TT Norms Pro" w:hAnsi="TT Norms Pro"/>
          <w:b/>
          <w:color w:val="2A2859"/>
        </w:rPr>
        <w:t>"</w:t>
      </w:r>
      <w:proofErr w:type="gramStart"/>
      <w:r w:rsidRPr="002412A9">
        <w:rPr>
          <w:rFonts w:ascii="TT Norms Pro" w:hAnsi="TT Norms Pro"/>
          <w:b/>
          <w:color w:val="2A2859"/>
        </w:rPr>
        <w:t>add</w:t>
      </w:r>
      <w:proofErr w:type="gramEnd"/>
      <w:r w:rsidRPr="002412A9">
        <w:rPr>
          <w:rFonts w:ascii="TT Norms Pro" w:hAnsi="TT Norms Pro"/>
          <w:b/>
          <w:color w:val="2A2859"/>
        </w:rPr>
        <w:t xml:space="preserve"> [ID]":</w:t>
      </w:r>
      <w:r w:rsidRPr="002412A9">
        <w:rPr>
          <w:rFonts w:ascii="TT Norms Pro" w:hAnsi="TT Norms Pro"/>
          <w:bCs/>
          <w:color w:val="2A2859"/>
        </w:rPr>
        <w:t xml:space="preserve"> A new Auror joins the formation, positioning at the end.</w:t>
      </w:r>
    </w:p>
    <w:p w14:paraId="35CBB440" w14:textId="77777777" w:rsidR="0070609A" w:rsidRPr="002412A9" w:rsidRDefault="0070609A" w:rsidP="0070609A">
      <w:pPr>
        <w:pStyle w:val="ListParagraph"/>
        <w:numPr>
          <w:ilvl w:val="0"/>
          <w:numId w:val="12"/>
        </w:numPr>
        <w:rPr>
          <w:rFonts w:ascii="TT Norms Pro" w:hAnsi="TT Norms Pro"/>
          <w:bCs/>
          <w:color w:val="2A2859"/>
        </w:rPr>
      </w:pPr>
      <w:r w:rsidRPr="002412A9">
        <w:rPr>
          <w:rFonts w:ascii="TT Norms Pro" w:hAnsi="TT Norms Pro"/>
          <w:b/>
          <w:color w:val="2A2859"/>
        </w:rPr>
        <w:t>"</w:t>
      </w:r>
      <w:proofErr w:type="gramStart"/>
      <w:r w:rsidRPr="002412A9">
        <w:rPr>
          <w:rFonts w:ascii="TT Norms Pro" w:hAnsi="TT Norms Pro"/>
          <w:b/>
          <w:color w:val="2A2859"/>
        </w:rPr>
        <w:t>insert</w:t>
      </w:r>
      <w:proofErr w:type="gramEnd"/>
      <w:r w:rsidRPr="002412A9">
        <w:rPr>
          <w:rFonts w:ascii="TT Norms Pro" w:hAnsi="TT Norms Pro"/>
          <w:b/>
          <w:color w:val="2A2859"/>
        </w:rPr>
        <w:t xml:space="preserve"> [ID] [index]":</w:t>
      </w:r>
      <w:r w:rsidRPr="002412A9">
        <w:rPr>
          <w:rFonts w:ascii="TT Norms Pro" w:hAnsi="TT Norms Pro"/>
          <w:bCs/>
          <w:color w:val="2A2859"/>
        </w:rPr>
        <w:t xml:space="preserve"> Insert a new Auror with the given ID at a specific position.</w:t>
      </w:r>
    </w:p>
    <w:p w14:paraId="65356C14" w14:textId="77777777" w:rsidR="0070609A" w:rsidRPr="002412A9" w:rsidRDefault="0070609A" w:rsidP="0070609A">
      <w:pPr>
        <w:pStyle w:val="ListParagraph"/>
        <w:numPr>
          <w:ilvl w:val="0"/>
          <w:numId w:val="12"/>
        </w:numPr>
        <w:rPr>
          <w:rFonts w:ascii="TT Norms Pro" w:hAnsi="TT Norms Pro"/>
          <w:bCs/>
          <w:color w:val="2A2859"/>
        </w:rPr>
      </w:pPr>
      <w:r w:rsidRPr="002412A9">
        <w:rPr>
          <w:rFonts w:ascii="TT Norms Pro" w:hAnsi="TT Norms Pro"/>
          <w:b/>
          <w:color w:val="2A2859"/>
        </w:rPr>
        <w:t>"center":</w:t>
      </w:r>
      <w:r w:rsidRPr="002412A9">
        <w:rPr>
          <w:rFonts w:ascii="TT Norms Pro" w:hAnsi="TT Norms Pro"/>
          <w:bCs/>
          <w:color w:val="2A2859"/>
        </w:rPr>
        <w:t xml:space="preserve"> Display the Auror(s) in the center of the formation. If there is an even number of Aurors, display the middle two.</w:t>
      </w:r>
    </w:p>
    <w:p w14:paraId="2F862EF7" w14:textId="7A568B92" w:rsidR="00435EB4" w:rsidRPr="002412A9" w:rsidRDefault="00000000" w:rsidP="0070609A">
      <w:pPr>
        <w:rPr>
          <w:rFonts w:ascii="TT Norms Pro" w:hAnsi="TT Norms Pro"/>
          <w:color w:val="2A2859"/>
        </w:rPr>
      </w:pPr>
      <w:r w:rsidRPr="002412A9">
        <w:rPr>
          <w:rFonts w:ascii="TT Norms Pro" w:hAnsi="TT Norms Pro"/>
          <w:color w:val="2A2859"/>
        </w:rPr>
        <w:t xml:space="preserve">Note: Ensure the commands handle edge cases, e.g., destroying a non-existent </w:t>
      </w:r>
      <w:r w:rsidR="00B360FA" w:rsidRPr="002412A9">
        <w:rPr>
          <w:rFonts w:ascii="TT Norms Pro" w:hAnsi="TT Norms Pro"/>
          <w:color w:val="2A2859"/>
        </w:rPr>
        <w:t>rider</w:t>
      </w:r>
      <w:r w:rsidRPr="002412A9">
        <w:rPr>
          <w:rFonts w:ascii="TT Norms Pro" w:hAnsi="TT Norms Pro"/>
          <w:color w:val="2A2859"/>
        </w:rPr>
        <w:t xml:space="preserve"> or inserting at a position out of bounds should take no action.</w:t>
      </w:r>
    </w:p>
    <w:tbl>
      <w:tblPr>
        <w:tblStyle w:val="a4"/>
        <w:tblW w:w="92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485"/>
        <w:gridCol w:w="3780"/>
      </w:tblGrid>
      <w:tr w:rsidR="002412A9" w:rsidRPr="002412A9" w14:paraId="6A0B0600" w14:textId="77777777" w:rsidTr="00435E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85" w:type="dxa"/>
          </w:tcPr>
          <w:p w14:paraId="49C48795" w14:textId="77777777" w:rsidR="00435EB4" w:rsidRPr="002412A9" w:rsidRDefault="00000000">
            <w:pPr>
              <w:spacing w:after="160" w:line="259" w:lineRule="auto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>Input</w:t>
            </w:r>
          </w:p>
        </w:tc>
        <w:tc>
          <w:tcPr>
            <w:tcW w:w="3780" w:type="dxa"/>
          </w:tcPr>
          <w:p w14:paraId="13922E68" w14:textId="77777777" w:rsidR="00435EB4" w:rsidRPr="002412A9" w:rsidRDefault="00000000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>Output</w:t>
            </w:r>
          </w:p>
        </w:tc>
      </w:tr>
      <w:tr w:rsidR="002412A9" w:rsidRPr="002412A9" w14:paraId="2D3BC13E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85" w:type="dxa"/>
          </w:tcPr>
          <w:p w14:paraId="1D498775" w14:textId="77777777" w:rsidR="00A567EB" w:rsidRPr="002412A9" w:rsidRDefault="00A567EB" w:rsidP="00A567EB">
            <w:pPr>
              <w:spacing w:after="160" w:line="259" w:lineRule="auto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b w:val="0"/>
                <w:color w:val="2A2859"/>
              </w:rPr>
              <w:lastRenderedPageBreak/>
              <w:t>[1, 2, 3, 4, 5],</w:t>
            </w:r>
          </w:p>
          <w:p w14:paraId="28DE5691" w14:textId="77777777" w:rsidR="00A567EB" w:rsidRPr="002412A9" w:rsidRDefault="00A567EB" w:rsidP="00A567EB">
            <w:pPr>
              <w:spacing w:after="160" w:line="259" w:lineRule="auto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b w:val="0"/>
                <w:color w:val="2A2859"/>
              </w:rPr>
              <w:t>["</w:t>
            </w:r>
            <w:proofErr w:type="gramStart"/>
            <w:r w:rsidRPr="002412A9">
              <w:rPr>
                <w:rFonts w:ascii="TT Norms Pro" w:hAnsi="TT Norms Pro"/>
                <w:b w:val="0"/>
                <w:color w:val="2A2859"/>
              </w:rPr>
              <w:t>destroy</w:t>
            </w:r>
            <w:proofErr w:type="gramEnd"/>
            <w:r w:rsidRPr="002412A9">
              <w:rPr>
                <w:rFonts w:ascii="TT Norms Pro" w:hAnsi="TT Norms Pro"/>
                <w:b w:val="0"/>
                <w:color w:val="2A2859"/>
              </w:rPr>
              <w:t xml:space="preserve"> 3",</w:t>
            </w:r>
          </w:p>
          <w:p w14:paraId="74ABC1F4" w14:textId="77777777" w:rsidR="00A567EB" w:rsidRPr="002412A9" w:rsidRDefault="00A567EB" w:rsidP="00A567EB">
            <w:pPr>
              <w:spacing w:after="160" w:line="259" w:lineRule="auto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b w:val="0"/>
                <w:color w:val="2A2859"/>
              </w:rPr>
              <w:t>"</w:t>
            </w:r>
            <w:proofErr w:type="gramStart"/>
            <w:r w:rsidRPr="002412A9">
              <w:rPr>
                <w:rFonts w:ascii="TT Norms Pro" w:hAnsi="TT Norms Pro"/>
                <w:b w:val="0"/>
                <w:color w:val="2A2859"/>
              </w:rPr>
              <w:t>swap</w:t>
            </w:r>
            <w:proofErr w:type="gramEnd"/>
            <w:r w:rsidRPr="002412A9">
              <w:rPr>
                <w:rFonts w:ascii="TT Norms Pro" w:hAnsi="TT Norms Pro"/>
                <w:b w:val="0"/>
                <w:color w:val="2A2859"/>
              </w:rPr>
              <w:t xml:space="preserve"> 0 1",</w:t>
            </w:r>
          </w:p>
          <w:p w14:paraId="7C3CA034" w14:textId="77777777" w:rsidR="00A567EB" w:rsidRPr="002412A9" w:rsidRDefault="00A567EB" w:rsidP="00A567EB">
            <w:pPr>
              <w:spacing w:after="160" w:line="259" w:lineRule="auto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b w:val="0"/>
                <w:color w:val="2A2859"/>
              </w:rPr>
              <w:t>"</w:t>
            </w:r>
            <w:proofErr w:type="gramStart"/>
            <w:r w:rsidRPr="002412A9">
              <w:rPr>
                <w:rFonts w:ascii="TT Norms Pro" w:hAnsi="TT Norms Pro"/>
                <w:b w:val="0"/>
                <w:color w:val="2A2859"/>
              </w:rPr>
              <w:t>add</w:t>
            </w:r>
            <w:proofErr w:type="gramEnd"/>
            <w:r w:rsidRPr="002412A9">
              <w:rPr>
                <w:rFonts w:ascii="TT Norms Pro" w:hAnsi="TT Norms Pro"/>
                <w:b w:val="0"/>
                <w:color w:val="2A2859"/>
              </w:rPr>
              <w:t xml:space="preserve"> 6",</w:t>
            </w:r>
          </w:p>
          <w:p w14:paraId="51CE42AF" w14:textId="3CDAE0C1" w:rsidR="002C047C" w:rsidRPr="002412A9" w:rsidRDefault="00A567EB" w:rsidP="00A567EB">
            <w:pPr>
              <w:spacing w:after="160" w:line="259" w:lineRule="auto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b w:val="0"/>
                <w:color w:val="2A2859"/>
              </w:rPr>
              <w:t>"center"]</w:t>
            </w:r>
          </w:p>
        </w:tc>
        <w:tc>
          <w:tcPr>
            <w:tcW w:w="3780" w:type="dxa"/>
          </w:tcPr>
          <w:p w14:paraId="70E12397" w14:textId="77777777" w:rsidR="00435EB4" w:rsidRPr="002412A9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>1 2 3 5</w:t>
            </w:r>
          </w:p>
          <w:p w14:paraId="081F46E7" w14:textId="77777777" w:rsidR="00435EB4" w:rsidRPr="002412A9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>2 1 3 5</w:t>
            </w:r>
          </w:p>
          <w:p w14:paraId="32EFC6E3" w14:textId="77777777" w:rsidR="00435EB4" w:rsidRPr="002412A9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>2 1 3 5 6</w:t>
            </w:r>
          </w:p>
          <w:p w14:paraId="33ADCA6F" w14:textId="77777777" w:rsidR="00435EB4" w:rsidRPr="002412A9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>3</w:t>
            </w:r>
          </w:p>
        </w:tc>
      </w:tr>
      <w:tr w:rsidR="002412A9" w:rsidRPr="002412A9" w14:paraId="110D7E52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85" w:type="dxa"/>
          </w:tcPr>
          <w:p w14:paraId="77F16A30" w14:textId="77777777" w:rsidR="00A567EB" w:rsidRPr="002412A9" w:rsidRDefault="00A567EB" w:rsidP="00A567EB">
            <w:pPr>
              <w:spacing w:after="160" w:line="259" w:lineRule="auto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b w:val="0"/>
                <w:color w:val="2A2859"/>
              </w:rPr>
              <w:t>[1, 2, 3, 4, 5],</w:t>
            </w:r>
          </w:p>
          <w:p w14:paraId="0383B465" w14:textId="77777777" w:rsidR="00A567EB" w:rsidRPr="002412A9" w:rsidRDefault="00A567EB" w:rsidP="00A567EB">
            <w:pPr>
              <w:spacing w:after="160" w:line="259" w:lineRule="auto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b w:val="0"/>
                <w:color w:val="2A2859"/>
              </w:rPr>
              <w:t>["add 6",</w:t>
            </w:r>
          </w:p>
          <w:p w14:paraId="6EAC2B07" w14:textId="77777777" w:rsidR="00A567EB" w:rsidRPr="002412A9" w:rsidRDefault="00A567EB" w:rsidP="00A567EB">
            <w:pPr>
              <w:spacing w:after="160" w:line="259" w:lineRule="auto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b w:val="0"/>
                <w:color w:val="2A2859"/>
              </w:rPr>
              <w:t>"</w:t>
            </w:r>
            <w:proofErr w:type="gramStart"/>
            <w:r w:rsidRPr="002412A9">
              <w:rPr>
                <w:rFonts w:ascii="TT Norms Pro" w:hAnsi="TT Norms Pro"/>
                <w:b w:val="0"/>
                <w:color w:val="2A2859"/>
              </w:rPr>
              <w:t>swap</w:t>
            </w:r>
            <w:proofErr w:type="gramEnd"/>
            <w:r w:rsidRPr="002412A9">
              <w:rPr>
                <w:rFonts w:ascii="TT Norms Pro" w:hAnsi="TT Norms Pro"/>
                <w:b w:val="0"/>
                <w:color w:val="2A2859"/>
              </w:rPr>
              <w:t xml:space="preserve"> 0 5",</w:t>
            </w:r>
          </w:p>
          <w:p w14:paraId="5DFBAF6A" w14:textId="77777777" w:rsidR="00A567EB" w:rsidRPr="002412A9" w:rsidRDefault="00A567EB" w:rsidP="00A567EB">
            <w:pPr>
              <w:spacing w:after="160" w:line="259" w:lineRule="auto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b w:val="0"/>
                <w:color w:val="2A2859"/>
              </w:rPr>
              <w:t>"</w:t>
            </w:r>
            <w:proofErr w:type="gramStart"/>
            <w:r w:rsidRPr="002412A9">
              <w:rPr>
                <w:rFonts w:ascii="TT Norms Pro" w:hAnsi="TT Norms Pro"/>
                <w:b w:val="0"/>
                <w:color w:val="2A2859"/>
              </w:rPr>
              <w:t>swap</w:t>
            </w:r>
            <w:proofErr w:type="gramEnd"/>
            <w:r w:rsidRPr="002412A9">
              <w:rPr>
                <w:rFonts w:ascii="TT Norms Pro" w:hAnsi="TT Norms Pro"/>
                <w:b w:val="0"/>
                <w:color w:val="2A2859"/>
              </w:rPr>
              <w:t xml:space="preserve"> 1 4",</w:t>
            </w:r>
          </w:p>
          <w:p w14:paraId="1B8569B9" w14:textId="77777777" w:rsidR="00A567EB" w:rsidRPr="002412A9" w:rsidRDefault="00A567EB" w:rsidP="00A567EB">
            <w:pPr>
              <w:spacing w:after="160" w:line="259" w:lineRule="auto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b w:val="0"/>
                <w:color w:val="2A2859"/>
              </w:rPr>
              <w:t>"</w:t>
            </w:r>
            <w:proofErr w:type="gramStart"/>
            <w:r w:rsidRPr="002412A9">
              <w:rPr>
                <w:rFonts w:ascii="TT Norms Pro" w:hAnsi="TT Norms Pro"/>
                <w:b w:val="0"/>
                <w:color w:val="2A2859"/>
              </w:rPr>
              <w:t>swap</w:t>
            </w:r>
            <w:proofErr w:type="gramEnd"/>
            <w:r w:rsidRPr="002412A9">
              <w:rPr>
                <w:rFonts w:ascii="TT Norms Pro" w:hAnsi="TT Norms Pro"/>
                <w:b w:val="0"/>
                <w:color w:val="2A2859"/>
              </w:rPr>
              <w:t xml:space="preserve"> 2 3",</w:t>
            </w:r>
          </w:p>
          <w:p w14:paraId="6835AD7B" w14:textId="77777777" w:rsidR="00A567EB" w:rsidRPr="002412A9" w:rsidRDefault="00A567EB" w:rsidP="00A567EB">
            <w:pPr>
              <w:spacing w:after="160" w:line="259" w:lineRule="auto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b w:val="0"/>
                <w:color w:val="2A2859"/>
              </w:rPr>
              <w:t>"</w:t>
            </w:r>
            <w:proofErr w:type="gramStart"/>
            <w:r w:rsidRPr="002412A9">
              <w:rPr>
                <w:rFonts w:ascii="TT Norms Pro" w:hAnsi="TT Norms Pro"/>
                <w:b w:val="0"/>
                <w:color w:val="2A2859"/>
              </w:rPr>
              <w:t>swap</w:t>
            </w:r>
            <w:proofErr w:type="gramEnd"/>
            <w:r w:rsidRPr="002412A9">
              <w:rPr>
                <w:rFonts w:ascii="TT Norms Pro" w:hAnsi="TT Norms Pro"/>
                <w:b w:val="0"/>
                <w:color w:val="2A2859"/>
              </w:rPr>
              <w:t xml:space="preserve"> 2 100",</w:t>
            </w:r>
          </w:p>
          <w:p w14:paraId="6E4D2843" w14:textId="77777777" w:rsidR="00A567EB" w:rsidRPr="002412A9" w:rsidRDefault="00A567EB" w:rsidP="00A567EB">
            <w:pPr>
              <w:spacing w:after="160" w:line="259" w:lineRule="auto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b w:val="0"/>
                <w:color w:val="2A2859"/>
              </w:rPr>
              <w:t>"</w:t>
            </w:r>
            <w:proofErr w:type="gramStart"/>
            <w:r w:rsidRPr="002412A9">
              <w:rPr>
                <w:rFonts w:ascii="TT Norms Pro" w:hAnsi="TT Norms Pro"/>
                <w:b w:val="0"/>
                <w:color w:val="2A2859"/>
              </w:rPr>
              <w:t>swap</w:t>
            </w:r>
            <w:proofErr w:type="gramEnd"/>
            <w:r w:rsidRPr="002412A9">
              <w:rPr>
                <w:rFonts w:ascii="TT Norms Pro" w:hAnsi="TT Norms Pro"/>
                <w:b w:val="0"/>
                <w:color w:val="2A2859"/>
              </w:rPr>
              <w:t xml:space="preserve"> 2 2",</w:t>
            </w:r>
          </w:p>
          <w:p w14:paraId="7AAC6EE0" w14:textId="210E97B7" w:rsidR="002C047C" w:rsidRPr="002412A9" w:rsidRDefault="00A567EB" w:rsidP="00A567EB">
            <w:pPr>
              <w:spacing w:after="160" w:line="259" w:lineRule="auto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b w:val="0"/>
                <w:color w:val="2A2859"/>
              </w:rPr>
              <w:t>"center"]</w:t>
            </w:r>
          </w:p>
        </w:tc>
        <w:tc>
          <w:tcPr>
            <w:tcW w:w="3780" w:type="dxa"/>
          </w:tcPr>
          <w:p w14:paraId="44266FAD" w14:textId="77777777" w:rsidR="00435EB4" w:rsidRPr="002412A9" w:rsidRDefault="0000000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>1 2 3 4 5 6</w:t>
            </w:r>
          </w:p>
          <w:p w14:paraId="119713B2" w14:textId="77777777" w:rsidR="00435EB4" w:rsidRPr="002412A9" w:rsidRDefault="0000000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>6 2 3 4 5 1</w:t>
            </w:r>
          </w:p>
          <w:p w14:paraId="6BDB50F4" w14:textId="77777777" w:rsidR="00435EB4" w:rsidRPr="002412A9" w:rsidRDefault="0000000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>6 5 3 4 2 1</w:t>
            </w:r>
          </w:p>
          <w:p w14:paraId="57BD90CF" w14:textId="77777777" w:rsidR="00435EB4" w:rsidRPr="002412A9" w:rsidRDefault="0000000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>6 5 4 3 2 1</w:t>
            </w:r>
          </w:p>
          <w:p w14:paraId="1E692BE5" w14:textId="77777777" w:rsidR="00435EB4" w:rsidRPr="002412A9" w:rsidRDefault="0000000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>4 3</w:t>
            </w:r>
          </w:p>
          <w:p w14:paraId="43C5A9BD" w14:textId="77777777" w:rsidR="00435EB4" w:rsidRPr="002412A9" w:rsidRDefault="00435EB4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</w:p>
        </w:tc>
      </w:tr>
      <w:tr w:rsidR="002412A9" w:rsidRPr="002412A9" w14:paraId="6C9409A1" w14:textId="77777777" w:rsidTr="00435EB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85" w:type="dxa"/>
          </w:tcPr>
          <w:p w14:paraId="5E85C9FF" w14:textId="77777777" w:rsidR="00A567EB" w:rsidRPr="002412A9" w:rsidRDefault="00A567EB" w:rsidP="00A567EB">
            <w:pPr>
              <w:spacing w:after="160" w:line="259" w:lineRule="auto"/>
              <w:rPr>
                <w:rFonts w:ascii="TT Norms Pro" w:hAnsi="TT Norms Pro"/>
                <w:b w:val="0"/>
                <w:color w:val="2A2859"/>
              </w:rPr>
            </w:pPr>
            <w:r w:rsidRPr="002412A9">
              <w:rPr>
                <w:rFonts w:ascii="TT Norms Pro" w:hAnsi="TT Norms Pro"/>
                <w:b w:val="0"/>
                <w:color w:val="2A2859"/>
              </w:rPr>
              <w:t>[1, 2],</w:t>
            </w:r>
          </w:p>
          <w:p w14:paraId="4DA32968" w14:textId="77777777" w:rsidR="00A567EB" w:rsidRPr="002412A9" w:rsidRDefault="00A567EB" w:rsidP="00A567EB">
            <w:pPr>
              <w:spacing w:after="160" w:line="259" w:lineRule="auto"/>
              <w:rPr>
                <w:rFonts w:ascii="TT Norms Pro" w:hAnsi="TT Norms Pro"/>
                <w:b w:val="0"/>
                <w:color w:val="2A2859"/>
              </w:rPr>
            </w:pPr>
            <w:r w:rsidRPr="002412A9">
              <w:rPr>
                <w:rFonts w:ascii="TT Norms Pro" w:hAnsi="TT Norms Pro"/>
                <w:b w:val="0"/>
                <w:color w:val="2A2859"/>
              </w:rPr>
              <w:t>["insert 3 2",</w:t>
            </w:r>
          </w:p>
          <w:p w14:paraId="07785898" w14:textId="77777777" w:rsidR="00A567EB" w:rsidRPr="002412A9" w:rsidRDefault="00A567EB" w:rsidP="00A567EB">
            <w:pPr>
              <w:spacing w:after="160" w:line="259" w:lineRule="auto"/>
              <w:rPr>
                <w:rFonts w:ascii="TT Norms Pro" w:hAnsi="TT Norms Pro"/>
                <w:b w:val="0"/>
                <w:color w:val="2A2859"/>
              </w:rPr>
            </w:pPr>
            <w:r w:rsidRPr="002412A9">
              <w:rPr>
                <w:rFonts w:ascii="TT Norms Pro" w:hAnsi="TT Norms Pro"/>
                <w:b w:val="0"/>
                <w:color w:val="2A2859"/>
              </w:rPr>
              <w:t>"center",</w:t>
            </w:r>
          </w:p>
          <w:p w14:paraId="2EEB8295" w14:textId="77777777" w:rsidR="00A567EB" w:rsidRPr="002412A9" w:rsidRDefault="00A567EB" w:rsidP="00A567EB">
            <w:pPr>
              <w:spacing w:after="160" w:line="259" w:lineRule="auto"/>
              <w:rPr>
                <w:rFonts w:ascii="TT Norms Pro" w:hAnsi="TT Norms Pro"/>
                <w:b w:val="0"/>
                <w:color w:val="2A2859"/>
              </w:rPr>
            </w:pPr>
            <w:r w:rsidRPr="002412A9">
              <w:rPr>
                <w:rFonts w:ascii="TT Norms Pro" w:hAnsi="TT Norms Pro"/>
                <w:b w:val="0"/>
                <w:color w:val="2A2859"/>
              </w:rPr>
              <w:t>"</w:t>
            </w:r>
            <w:proofErr w:type="gramStart"/>
            <w:r w:rsidRPr="002412A9">
              <w:rPr>
                <w:rFonts w:ascii="TT Norms Pro" w:hAnsi="TT Norms Pro"/>
                <w:b w:val="0"/>
                <w:color w:val="2A2859"/>
              </w:rPr>
              <w:t>destroy</w:t>
            </w:r>
            <w:proofErr w:type="gramEnd"/>
            <w:r w:rsidRPr="002412A9">
              <w:rPr>
                <w:rFonts w:ascii="TT Norms Pro" w:hAnsi="TT Norms Pro"/>
                <w:b w:val="0"/>
                <w:color w:val="2A2859"/>
              </w:rPr>
              <w:t xml:space="preserve"> 1",</w:t>
            </w:r>
          </w:p>
          <w:p w14:paraId="1BFD4CEC" w14:textId="77777777" w:rsidR="00A567EB" w:rsidRPr="002412A9" w:rsidRDefault="00A567EB" w:rsidP="00A567EB">
            <w:pPr>
              <w:spacing w:after="160" w:line="259" w:lineRule="auto"/>
              <w:rPr>
                <w:rFonts w:ascii="TT Norms Pro" w:hAnsi="TT Norms Pro"/>
                <w:b w:val="0"/>
                <w:color w:val="2A2859"/>
              </w:rPr>
            </w:pPr>
            <w:r w:rsidRPr="002412A9">
              <w:rPr>
                <w:rFonts w:ascii="TT Norms Pro" w:hAnsi="TT Norms Pro"/>
                <w:b w:val="0"/>
                <w:color w:val="2A2859"/>
              </w:rPr>
              <w:t>"</w:t>
            </w:r>
            <w:proofErr w:type="gramStart"/>
            <w:r w:rsidRPr="002412A9">
              <w:rPr>
                <w:rFonts w:ascii="TT Norms Pro" w:hAnsi="TT Norms Pro"/>
                <w:b w:val="0"/>
                <w:color w:val="2A2859"/>
              </w:rPr>
              <w:t>destroy</w:t>
            </w:r>
            <w:proofErr w:type="gramEnd"/>
            <w:r w:rsidRPr="002412A9">
              <w:rPr>
                <w:rFonts w:ascii="TT Norms Pro" w:hAnsi="TT Norms Pro"/>
                <w:b w:val="0"/>
                <w:color w:val="2A2859"/>
              </w:rPr>
              <w:t xml:space="preserve"> 2",</w:t>
            </w:r>
          </w:p>
          <w:p w14:paraId="5F1E1634" w14:textId="5F7CB573" w:rsidR="002C047C" w:rsidRPr="002412A9" w:rsidRDefault="00A567EB" w:rsidP="00A567EB">
            <w:pPr>
              <w:spacing w:after="160" w:line="259" w:lineRule="auto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b w:val="0"/>
                <w:color w:val="2A2859"/>
              </w:rPr>
              <w:t>"center"]</w:t>
            </w:r>
          </w:p>
        </w:tc>
        <w:tc>
          <w:tcPr>
            <w:tcW w:w="3780" w:type="dxa"/>
          </w:tcPr>
          <w:p w14:paraId="2046B098" w14:textId="77777777" w:rsidR="00435EB4" w:rsidRPr="002412A9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>1 2 3</w:t>
            </w:r>
          </w:p>
          <w:p w14:paraId="52F179AE" w14:textId="77777777" w:rsidR="00435EB4" w:rsidRPr="002412A9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>2</w:t>
            </w:r>
          </w:p>
          <w:p w14:paraId="14D5E679" w14:textId="77777777" w:rsidR="00435EB4" w:rsidRPr="002412A9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>1 3</w:t>
            </w:r>
          </w:p>
          <w:p w14:paraId="6CF776C3" w14:textId="77777777" w:rsidR="00435EB4" w:rsidRPr="002412A9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T Norms Pro" w:hAnsi="TT Norms Pro"/>
                <w:color w:val="2A2859"/>
              </w:rPr>
            </w:pPr>
            <w:r w:rsidRPr="002412A9">
              <w:rPr>
                <w:rFonts w:ascii="TT Norms Pro" w:hAnsi="TT Norms Pro"/>
                <w:color w:val="2A2859"/>
              </w:rPr>
              <w:t>1 3</w:t>
            </w:r>
          </w:p>
        </w:tc>
      </w:tr>
    </w:tbl>
    <w:p w14:paraId="3816B928" w14:textId="1B09A4EC" w:rsidR="00435EB4" w:rsidRPr="002412A9" w:rsidRDefault="0070609A" w:rsidP="0070609A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jc w:val="center"/>
        <w:rPr>
          <w:rFonts w:ascii="TT Norms Pro" w:hAnsi="TT Norms Pro"/>
          <w:color w:val="2A2859"/>
        </w:rPr>
      </w:pPr>
      <w:r w:rsidRPr="002412A9">
        <w:rPr>
          <w:rFonts w:ascii="TT Norms Pro" w:eastAsia="Roboto Light" w:hAnsi="TT Norms Pro" w:cs="Roboto Light"/>
          <w:i/>
          <w:color w:val="2A2859"/>
        </w:rPr>
        <w:t xml:space="preserve">"Hogwarts is threatened! </w:t>
      </w:r>
      <w:proofErr w:type="gramStart"/>
      <w:r w:rsidRPr="002412A9">
        <w:rPr>
          <w:rFonts w:ascii="TT Norms Pro" w:eastAsia="Roboto Light" w:hAnsi="TT Norms Pro" w:cs="Roboto Light"/>
          <w:i/>
          <w:color w:val="2A2859"/>
        </w:rPr>
        <w:t>Man</w:t>
      </w:r>
      <w:proofErr w:type="gramEnd"/>
      <w:r w:rsidRPr="002412A9">
        <w:rPr>
          <w:rFonts w:ascii="TT Norms Pro" w:eastAsia="Roboto Light" w:hAnsi="TT Norms Pro" w:cs="Roboto Light"/>
          <w:i/>
          <w:color w:val="2A2859"/>
        </w:rPr>
        <w:t xml:space="preserve"> the boundaries, protect us, do your duty to our school!"</w:t>
      </w:r>
      <w:r w:rsidRPr="002412A9">
        <w:rPr>
          <w:rFonts w:ascii="TT Norms Pro" w:eastAsia="Roboto Light" w:hAnsi="TT Norms Pro" w:cs="Roboto Light"/>
          <w:i/>
          <w:color w:val="2A2859"/>
        </w:rPr>
        <w:br/>
        <w:t>— Professor McGonagall</w:t>
      </w:r>
    </w:p>
    <w:sectPr w:rsidR="00435EB4" w:rsidRPr="002412A9">
      <w:headerReference w:type="default" r:id="rId8"/>
      <w:footerReference w:type="default" r:id="rId9"/>
      <w:pgSz w:w="11906" w:h="16838"/>
      <w:pgMar w:top="1702" w:right="720" w:bottom="1418" w:left="1134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A4B095D" w14:textId="77777777" w:rsidR="00200970" w:rsidRDefault="00200970">
      <w:pPr>
        <w:spacing w:after="0" w:line="240" w:lineRule="auto"/>
      </w:pPr>
      <w:r>
        <w:separator/>
      </w:r>
    </w:p>
  </w:endnote>
  <w:endnote w:type="continuationSeparator" w:id="0">
    <w:p w14:paraId="056C1AEE" w14:textId="77777777" w:rsidR="00200970" w:rsidRDefault="002009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9068BF4B-D10F-4277-927A-6A49650CEDF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2" w:fontKey="{188F163A-46D2-42AA-AFDC-FF24B44D6C07}"/>
    <w:embedBold r:id="rId3" w:fontKey="{C0C7EBCD-7F70-4FA2-AD50-9EFCC974910F}"/>
    <w:embedItalic r:id="rId4" w:fontKey="{317661EF-7F78-4E0F-A44C-C53605ABC841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84171CAC-D354-42CE-A840-9B5292416D81}"/>
    <w:embedItalic r:id="rId6" w:fontKey="{67CC8D2D-4CAA-4547-AA70-46A8BEF5BBAF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162F89D0-BE03-48C7-9506-4806738DF396}"/>
    <w:embedBold r:id="rId8" w:fontKey="{3D688C37-BB03-4BEB-B2BD-C1A8C60BF65A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9" w:fontKey="{82D009AF-6690-4B32-A2C6-8A7C138F4B21}"/>
    <w:embedBold r:id="rId10" w:fontKey="{97EBC95E-B406-416C-9A0F-C8B48818BC27}"/>
  </w:font>
  <w:font w:name="Roboto Condensed Light">
    <w:panose1 w:val="02000000000000000000"/>
    <w:charset w:val="00"/>
    <w:family w:val="auto"/>
    <w:pitch w:val="variable"/>
    <w:sig w:usb0="E0000AFF" w:usb1="5000217F" w:usb2="00000021" w:usb3="00000000" w:csb0="0000019F" w:csb1="00000000"/>
    <w:embedItalic r:id="rId11" w:fontKey="{255858F0-BACA-4126-8DFA-D8C0734E7E4C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2" w:fontKey="{14FE9791-59F0-4D40-9B70-BBB633123ECC}"/>
  </w:font>
  <w:font w:name="FreeSans">
    <w:altName w:val="Cambria"/>
    <w:panose1 w:val="00000000000000000000"/>
    <w:charset w:val="00"/>
    <w:family w:val="roman"/>
    <w:notTrueType/>
    <w:pitch w:val="default"/>
  </w:font>
  <w:font w:name="TT Norms Pro">
    <w:panose1 w:val="02000503030000020003"/>
    <w:charset w:val="00"/>
    <w:family w:val="modern"/>
    <w:notTrueType/>
    <w:pitch w:val="variable"/>
    <w:sig w:usb0="A00002FF" w:usb1="5000A4FB" w:usb2="00000000" w:usb3="00000000" w:csb0="0000009F" w:csb1="00000000"/>
  </w:font>
  <w:font w:name="Roboto Light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13" w:fontKey="{E7BA1D36-8FAF-49AB-BC96-F23949A0F927}"/>
    <w:embedItalic r:id="rId14" w:fontKey="{6B4E9AF3-00EC-4D44-A07A-927CCDB98016}"/>
  </w:font>
  <w:font w:name="Arial Unicode MS">
    <w:panose1 w:val="020B0604020202020204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DEBBD5" w14:textId="77777777" w:rsidR="00435EB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  <w:r>
      <w:rPr>
        <w:noProof/>
      </w:rPr>
      <mc:AlternateContent>
        <mc:Choice Requires="wps">
          <w:drawing>
            <wp:anchor distT="45720" distB="45720" distL="114300" distR="114300" simplePos="0" relativeHeight="251660288" behindDoc="0" locked="0" layoutInCell="1" hidden="0" allowOverlap="1" wp14:anchorId="4E2E85B0" wp14:editId="69CB96FD">
              <wp:simplePos x="0" y="0"/>
              <wp:positionH relativeFrom="column">
                <wp:posOffset>50801</wp:posOffset>
              </wp:positionH>
              <wp:positionV relativeFrom="paragraph">
                <wp:posOffset>83820</wp:posOffset>
              </wp:positionV>
              <wp:extent cx="2370455" cy="304800"/>
              <wp:effectExtent l="0" t="0" r="0" b="0"/>
              <wp:wrapSquare wrapText="bothSides" distT="45720" distB="45720" distL="114300" distR="114300"/>
              <wp:docPr id="219" name="Rectangle 2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165535" y="3632363"/>
                        <a:ext cx="2360930" cy="2952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4F11EA8" w14:textId="77777777" w:rsidR="00435EB4" w:rsidRDefault="00000000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color w:val="12093D"/>
                              <w:sz w:val="18"/>
                            </w:rPr>
                            <w:t>sirma.com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E2E85B0" id="Rectangle 219" o:spid="_x0000_s1027" style="position:absolute;margin-left:4pt;margin-top:6.6pt;width:186.65pt;height:24pt;z-index:251660288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" filled="f" stroked="f">
              <v:textbox inset="2.53958mm,1.2694mm,2.53958mm,1.2694mm">
                <w:txbxContent>
                  <w:p w14:paraId="64F11EA8" w14:textId="77777777" w:rsidR="00435EB4" w:rsidRDefault="00000000">
                    <w:pPr>
                      <w:spacing w:line="258" w:lineRule="auto"/>
                      <w:textDirection w:val="btLr"/>
                    </w:pPr>
                    <w:r>
                      <w:rPr>
                        <w:color w:val="12093D"/>
                        <w:sz w:val="18"/>
                      </w:rPr>
                      <w:t>sirma.com</w:t>
                    </w:r>
                  </w:p>
                </w:txbxContent>
              </v:textbox>
              <w10:wrap type="square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F3AC447" w14:textId="77777777" w:rsidR="00200970" w:rsidRDefault="00200970">
      <w:pPr>
        <w:spacing w:after="0" w:line="240" w:lineRule="auto"/>
      </w:pPr>
      <w:r>
        <w:separator/>
      </w:r>
    </w:p>
  </w:footnote>
  <w:footnote w:type="continuationSeparator" w:id="0">
    <w:p w14:paraId="2FD78AC5" w14:textId="77777777" w:rsidR="00200970" w:rsidRDefault="002009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425495" w14:textId="77777777" w:rsidR="00435EB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  <w:r>
      <w:rPr>
        <w:noProof/>
      </w:rPr>
      <w:drawing>
        <wp:anchor distT="0" distB="0" distL="0" distR="0" simplePos="0" relativeHeight="251658240" behindDoc="1" locked="0" layoutInCell="1" hidden="0" allowOverlap="1" wp14:anchorId="1A0456DA" wp14:editId="33849AB9">
          <wp:simplePos x="0" y="0"/>
          <wp:positionH relativeFrom="column">
            <wp:posOffset>-720089</wp:posOffset>
          </wp:positionH>
          <wp:positionV relativeFrom="paragraph">
            <wp:posOffset>-441938</wp:posOffset>
          </wp:positionV>
          <wp:extent cx="7546348" cy="10679033"/>
          <wp:effectExtent l="0" t="0" r="0" b="0"/>
          <wp:wrapNone/>
          <wp:docPr id="220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546348" cy="1067903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5720" distB="45720" distL="114300" distR="114300" simplePos="0" relativeHeight="251659264" behindDoc="0" locked="0" layoutInCell="1" hidden="0" allowOverlap="1" wp14:anchorId="01308786" wp14:editId="3DCBCAC4">
              <wp:simplePos x="0" y="0"/>
              <wp:positionH relativeFrom="column">
                <wp:posOffset>2768600</wp:posOffset>
              </wp:positionH>
              <wp:positionV relativeFrom="paragraph">
                <wp:posOffset>-132079</wp:posOffset>
              </wp:positionV>
              <wp:extent cx="3609340" cy="671195"/>
              <wp:effectExtent l="0" t="0" r="0" b="0"/>
              <wp:wrapSquare wrapText="bothSides" distT="45720" distB="45720" distL="114300" distR="114300"/>
              <wp:docPr id="218" name="Rectangle 2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3546093" y="3449165"/>
                        <a:ext cx="3599815" cy="661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26C50E3" w14:textId="77777777" w:rsidR="00435EB4" w:rsidRDefault="00000000">
                          <w:pPr>
                            <w:spacing w:after="0" w:line="279" w:lineRule="auto"/>
                            <w:textDirection w:val="btLr"/>
                          </w:pPr>
                          <w:r>
                            <w:rPr>
                              <w:color w:val="98A6B8"/>
                              <w:sz w:val="16"/>
                            </w:rPr>
                            <w:t>e:</w:t>
                          </w:r>
                          <w:r>
                            <w:rPr>
                              <w:color w:val="98A6B8"/>
                              <w:sz w:val="16"/>
                            </w:rPr>
                            <w:tab/>
                          </w:r>
                          <w:r>
                            <w:rPr>
                              <w:color w:val="12093D"/>
                              <w:sz w:val="16"/>
                            </w:rPr>
                            <w:t>office@sirma.bg</w:t>
                          </w:r>
                          <w:r>
                            <w:rPr>
                              <w:color w:val="12093D"/>
                              <w:sz w:val="16"/>
                            </w:rPr>
                            <w:tab/>
                          </w:r>
                          <w:r>
                            <w:rPr>
                              <w:color w:val="98A6B8"/>
                              <w:sz w:val="16"/>
                            </w:rPr>
                            <w:t>a:</w:t>
                          </w:r>
                          <w:r>
                            <w:rPr>
                              <w:color w:val="98A6B8"/>
                              <w:sz w:val="16"/>
                            </w:rPr>
                            <w:tab/>
                          </w:r>
                          <w:r>
                            <w:rPr>
                              <w:color w:val="12093D"/>
                              <w:sz w:val="16"/>
                            </w:rPr>
                            <w:t>135 Tsarigradsko Shosse, blvd.</w:t>
                          </w:r>
                        </w:p>
                        <w:p w14:paraId="5067DA4C" w14:textId="77777777" w:rsidR="00435EB4" w:rsidRDefault="00000000">
                          <w:pPr>
                            <w:spacing w:after="0" w:line="279" w:lineRule="auto"/>
                            <w:textDirection w:val="btLr"/>
                          </w:pPr>
                          <w:r>
                            <w:rPr>
                              <w:color w:val="98A6B8"/>
                              <w:sz w:val="16"/>
                            </w:rPr>
                            <w:t>m:</w:t>
                          </w:r>
                          <w:r>
                            <w:rPr>
                              <w:color w:val="98A6B8"/>
                              <w:sz w:val="16"/>
                            </w:rPr>
                            <w:tab/>
                          </w:r>
                          <w:r>
                            <w:rPr>
                              <w:color w:val="12093D"/>
                              <w:sz w:val="16"/>
                            </w:rPr>
                            <w:t>+359 2 9768310</w:t>
                          </w:r>
                          <w:r>
                            <w:rPr>
                              <w:color w:val="12093D"/>
                              <w:sz w:val="16"/>
                            </w:rPr>
                            <w:tab/>
                          </w:r>
                          <w:r>
                            <w:rPr>
                              <w:color w:val="12093D"/>
                              <w:sz w:val="16"/>
                            </w:rPr>
                            <w:tab/>
                            <w:t>1784 Sofia, Bulgaria</w:t>
                          </w:r>
                        </w:p>
                        <w:p w14:paraId="3B2E7A8A" w14:textId="77777777" w:rsidR="00435EB4" w:rsidRDefault="00435EB4">
                          <w:pPr>
                            <w:spacing w:line="258" w:lineRule="auto"/>
                            <w:textDirection w:val="btLr"/>
                          </w:pPr>
                        </w:p>
                        <w:p w14:paraId="011FCD50" w14:textId="77777777" w:rsidR="00435EB4" w:rsidRDefault="00435EB4">
                          <w:pPr>
                            <w:spacing w:line="258" w:lineRule="auto"/>
                            <w:textDirection w:val="btLr"/>
                          </w:pPr>
                        </w:p>
                        <w:p w14:paraId="3C142CFC" w14:textId="77777777" w:rsidR="00435EB4" w:rsidRDefault="00435EB4">
                          <w:pPr>
                            <w:spacing w:line="258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1308786" id="Rectangle 218" o:spid="_x0000_s1026" style="position:absolute;margin-left:218pt;margin-top:-10.4pt;width:284.2pt;height:52.85pt;z-index:2516592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" filled="f" stroked="f">
              <v:textbox inset="2.53958mm,1.2694mm,2.53958mm,1.2694mm">
                <w:txbxContent>
                  <w:p w14:paraId="426C50E3" w14:textId="77777777" w:rsidR="00435EB4" w:rsidRDefault="00000000">
                    <w:pPr>
                      <w:spacing w:after="0" w:line="279" w:lineRule="auto"/>
                      <w:textDirection w:val="btLr"/>
                    </w:pPr>
                    <w:r>
                      <w:rPr>
                        <w:color w:val="98A6B8"/>
                        <w:sz w:val="16"/>
                      </w:rPr>
                      <w:t>e:</w:t>
                    </w:r>
                    <w:r>
                      <w:rPr>
                        <w:color w:val="98A6B8"/>
                        <w:sz w:val="16"/>
                      </w:rPr>
                      <w:tab/>
                    </w:r>
                    <w:r>
                      <w:rPr>
                        <w:color w:val="12093D"/>
                        <w:sz w:val="16"/>
                      </w:rPr>
                      <w:t>office@sirma.bg</w:t>
                    </w:r>
                    <w:r>
                      <w:rPr>
                        <w:color w:val="12093D"/>
                        <w:sz w:val="16"/>
                      </w:rPr>
                      <w:tab/>
                    </w:r>
                    <w:r>
                      <w:rPr>
                        <w:color w:val="98A6B8"/>
                        <w:sz w:val="16"/>
                      </w:rPr>
                      <w:t>a:</w:t>
                    </w:r>
                    <w:r>
                      <w:rPr>
                        <w:color w:val="98A6B8"/>
                        <w:sz w:val="16"/>
                      </w:rPr>
                      <w:tab/>
                    </w:r>
                    <w:r>
                      <w:rPr>
                        <w:color w:val="12093D"/>
                        <w:sz w:val="16"/>
                      </w:rPr>
                      <w:t>135 Tsarigradsko Shosse, blvd.</w:t>
                    </w:r>
                  </w:p>
                  <w:p w14:paraId="5067DA4C" w14:textId="77777777" w:rsidR="00435EB4" w:rsidRDefault="00000000">
                    <w:pPr>
                      <w:spacing w:after="0" w:line="279" w:lineRule="auto"/>
                      <w:textDirection w:val="btLr"/>
                    </w:pPr>
                    <w:r>
                      <w:rPr>
                        <w:color w:val="98A6B8"/>
                        <w:sz w:val="16"/>
                      </w:rPr>
                      <w:t>m:</w:t>
                    </w:r>
                    <w:r>
                      <w:rPr>
                        <w:color w:val="98A6B8"/>
                        <w:sz w:val="16"/>
                      </w:rPr>
                      <w:tab/>
                    </w:r>
                    <w:r>
                      <w:rPr>
                        <w:color w:val="12093D"/>
                        <w:sz w:val="16"/>
                      </w:rPr>
                      <w:t>+359 2 9768310</w:t>
                    </w:r>
                    <w:r>
                      <w:rPr>
                        <w:color w:val="12093D"/>
                        <w:sz w:val="16"/>
                      </w:rPr>
                      <w:tab/>
                    </w:r>
                    <w:r>
                      <w:rPr>
                        <w:color w:val="12093D"/>
                        <w:sz w:val="16"/>
                      </w:rPr>
                      <w:tab/>
                      <w:t>1784 Sofia, Bulgaria</w:t>
                    </w:r>
                  </w:p>
                  <w:p w14:paraId="3B2E7A8A" w14:textId="77777777" w:rsidR="00435EB4" w:rsidRDefault="00435EB4">
                    <w:pPr>
                      <w:spacing w:line="258" w:lineRule="auto"/>
                      <w:textDirection w:val="btLr"/>
                    </w:pPr>
                  </w:p>
                  <w:p w14:paraId="011FCD50" w14:textId="77777777" w:rsidR="00435EB4" w:rsidRDefault="00435EB4">
                    <w:pPr>
                      <w:spacing w:line="258" w:lineRule="auto"/>
                      <w:textDirection w:val="btLr"/>
                    </w:pPr>
                  </w:p>
                  <w:p w14:paraId="3C142CFC" w14:textId="77777777" w:rsidR="00435EB4" w:rsidRDefault="00435EB4">
                    <w:pPr>
                      <w:spacing w:line="258" w:lineRule="auto"/>
                      <w:textDirection w:val="btLr"/>
                    </w:pPr>
                  </w:p>
                </w:txbxContent>
              </v:textbox>
              <w10:wrap type="squar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D25296"/>
    <w:multiLevelType w:val="multilevel"/>
    <w:tmpl w:val="14322C5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9DD0D32"/>
    <w:multiLevelType w:val="multilevel"/>
    <w:tmpl w:val="C44E93FE"/>
    <w:lvl w:ilvl="0">
      <w:start w:val="1"/>
      <w:numFmt w:val="bullet"/>
      <w:pStyle w:val="Heading1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1E10DF3"/>
    <w:multiLevelType w:val="multilevel"/>
    <w:tmpl w:val="A63A740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20150FA0"/>
    <w:multiLevelType w:val="hybridMultilevel"/>
    <w:tmpl w:val="77F2F2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2F545D"/>
    <w:multiLevelType w:val="multilevel"/>
    <w:tmpl w:val="565EBF8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2C962EA2"/>
    <w:multiLevelType w:val="hybridMultilevel"/>
    <w:tmpl w:val="8B3E2B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81408BF"/>
    <w:multiLevelType w:val="hybridMultilevel"/>
    <w:tmpl w:val="5260A7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A0F1581"/>
    <w:multiLevelType w:val="multilevel"/>
    <w:tmpl w:val="7B2016D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57040113"/>
    <w:multiLevelType w:val="multilevel"/>
    <w:tmpl w:val="B2DC22E4"/>
    <w:lvl w:ilvl="0">
      <w:start w:val="1"/>
      <w:numFmt w:val="decimal"/>
      <w:lvlText w:val="%1."/>
      <w:lvlJc w:val="left"/>
      <w:pPr>
        <w:ind w:left="540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CCE1D3D"/>
    <w:multiLevelType w:val="multilevel"/>
    <w:tmpl w:val="B468825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0" w15:restartNumberingAfterBreak="0">
    <w:nsid w:val="70D43FD9"/>
    <w:multiLevelType w:val="multilevel"/>
    <w:tmpl w:val="58A877C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74D15853"/>
    <w:multiLevelType w:val="multilevel"/>
    <w:tmpl w:val="45786A3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98569164">
    <w:abstractNumId w:val="1"/>
  </w:num>
  <w:num w:numId="2" w16cid:durableId="959993351">
    <w:abstractNumId w:val="9"/>
  </w:num>
  <w:num w:numId="3" w16cid:durableId="284048862">
    <w:abstractNumId w:val="2"/>
  </w:num>
  <w:num w:numId="4" w16cid:durableId="1055742188">
    <w:abstractNumId w:val="4"/>
  </w:num>
  <w:num w:numId="5" w16cid:durableId="1277717150">
    <w:abstractNumId w:val="0"/>
  </w:num>
  <w:num w:numId="6" w16cid:durableId="1021785507">
    <w:abstractNumId w:val="7"/>
  </w:num>
  <w:num w:numId="7" w16cid:durableId="594632425">
    <w:abstractNumId w:val="10"/>
  </w:num>
  <w:num w:numId="8" w16cid:durableId="513616800">
    <w:abstractNumId w:val="11"/>
  </w:num>
  <w:num w:numId="9" w16cid:durableId="1337802019">
    <w:abstractNumId w:val="8"/>
  </w:num>
  <w:num w:numId="10" w16cid:durableId="948585687">
    <w:abstractNumId w:val="5"/>
  </w:num>
  <w:num w:numId="11" w16cid:durableId="882055477">
    <w:abstractNumId w:val="6"/>
  </w:num>
  <w:num w:numId="12" w16cid:durableId="208622563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5EB4"/>
    <w:rsid w:val="001B2C5A"/>
    <w:rsid w:val="00200970"/>
    <w:rsid w:val="002256D2"/>
    <w:rsid w:val="002314A7"/>
    <w:rsid w:val="002412A9"/>
    <w:rsid w:val="002C047C"/>
    <w:rsid w:val="0036177B"/>
    <w:rsid w:val="00397129"/>
    <w:rsid w:val="003F6A5C"/>
    <w:rsid w:val="00435EB4"/>
    <w:rsid w:val="00487AD1"/>
    <w:rsid w:val="00495AB5"/>
    <w:rsid w:val="005520E5"/>
    <w:rsid w:val="00571003"/>
    <w:rsid w:val="00612616"/>
    <w:rsid w:val="006E0562"/>
    <w:rsid w:val="0070609A"/>
    <w:rsid w:val="007B5EAE"/>
    <w:rsid w:val="00954669"/>
    <w:rsid w:val="00A20EEE"/>
    <w:rsid w:val="00A567EB"/>
    <w:rsid w:val="00A82267"/>
    <w:rsid w:val="00A90922"/>
    <w:rsid w:val="00AB7E0C"/>
    <w:rsid w:val="00AC1E5E"/>
    <w:rsid w:val="00B360FA"/>
    <w:rsid w:val="00B629FB"/>
    <w:rsid w:val="00BC2467"/>
    <w:rsid w:val="00CF38EE"/>
    <w:rsid w:val="00E06B7B"/>
    <w:rsid w:val="00EF19F6"/>
    <w:rsid w:val="00F96BFD"/>
    <w:rsid w:val="00FA6858"/>
    <w:rsid w:val="00FD660E"/>
    <w:rsid w:val="00FF1F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C187549"/>
  <w15:docId w15:val="{ED3494AC-A973-4155-9E61-67B83FFABA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Verdana" w:eastAsia="Verdana" w:hAnsi="Verdana" w:cs="Verdana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A551F"/>
  </w:style>
  <w:style w:type="paragraph" w:styleId="Heading1">
    <w:name w:val="heading 1"/>
    <w:basedOn w:val="Normal"/>
    <w:next w:val="Normal"/>
    <w:link w:val="Heading1Char"/>
    <w:uiPriority w:val="9"/>
    <w:qFormat/>
    <w:rsid w:val="006A551F"/>
    <w:pPr>
      <w:keepNext/>
      <w:keepLines/>
      <w:numPr>
        <w:numId w:val="1"/>
      </w:numPr>
      <w:spacing w:before="240" w:after="240" w:line="276" w:lineRule="auto"/>
      <w:jc w:val="center"/>
      <w:outlineLvl w:val="0"/>
    </w:pPr>
    <w:rPr>
      <w:rFonts w:eastAsiaTheme="majorEastAsia" w:cstheme="majorBidi"/>
      <w:b/>
      <w:color w:val="2E74B5" w:themeColor="accent1" w:themeShade="BF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95342"/>
    <w:pPr>
      <w:keepNext/>
      <w:keepLines/>
      <w:spacing w:before="40" w:after="0"/>
      <w:outlineLvl w:val="1"/>
    </w:pPr>
    <w:rPr>
      <w:rFonts w:eastAsiaTheme="majorEastAsia" w:cstheme="majorBidi"/>
      <w:b/>
      <w:color w:val="2E74B5" w:themeColor="accent1" w:themeShade="BF"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1358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0277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A72AF"/>
    <w:pPr>
      <w:keepNext/>
      <w:keepLines/>
      <w:spacing w:before="80" w:after="0" w:line="276" w:lineRule="auto"/>
      <w:outlineLvl w:val="4"/>
    </w:pPr>
    <w:rPr>
      <w:rFonts w:asciiTheme="minorHAnsi" w:eastAsiaTheme="majorEastAsia" w:hAnsiTheme="minorHAnsi" w:cstheme="majorBidi"/>
      <w:b/>
      <w:color w:val="B2500E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94AA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5C51E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51EB"/>
  </w:style>
  <w:style w:type="paragraph" w:styleId="Footer">
    <w:name w:val="footer"/>
    <w:basedOn w:val="Normal"/>
    <w:link w:val="FooterChar"/>
    <w:uiPriority w:val="99"/>
    <w:unhideWhenUsed/>
    <w:rsid w:val="005C51E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51EB"/>
  </w:style>
  <w:style w:type="character" w:styleId="Hyperlink">
    <w:name w:val="Hyperlink"/>
    <w:basedOn w:val="DefaultParagraphFont"/>
    <w:uiPriority w:val="99"/>
    <w:unhideWhenUsed/>
    <w:rsid w:val="00B94F19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6A551F"/>
    <w:rPr>
      <w:rFonts w:ascii="Verdana" w:eastAsiaTheme="majorEastAsia" w:hAnsi="Verdana" w:cstheme="majorBidi"/>
      <w:b/>
      <w:color w:val="2E74B5" w:themeColor="accent1" w:themeShade="BF"/>
      <w:sz w:val="28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95342"/>
    <w:rPr>
      <w:rFonts w:ascii="Verdana" w:eastAsiaTheme="majorEastAsia" w:hAnsi="Verdana" w:cstheme="majorBidi"/>
      <w:b/>
      <w:color w:val="2E74B5" w:themeColor="accent1" w:themeShade="BF"/>
      <w:sz w:val="24"/>
      <w:szCs w:val="26"/>
    </w:rPr>
  </w:style>
  <w:style w:type="paragraph" w:styleId="ListParagraph">
    <w:name w:val="List Paragraph"/>
    <w:basedOn w:val="Normal"/>
    <w:link w:val="ListParagraphChar"/>
    <w:uiPriority w:val="34"/>
    <w:qFormat/>
    <w:rsid w:val="00EA0AD9"/>
    <w:pPr>
      <w:ind w:left="720"/>
      <w:contextualSpacing/>
    </w:pPr>
  </w:style>
  <w:style w:type="paragraph" w:styleId="Subtitle">
    <w:name w:val="Subtitle"/>
    <w:basedOn w:val="Normal"/>
    <w:next w:val="Normal"/>
    <w:link w:val="SubtitleChar"/>
    <w:uiPriority w:val="11"/>
    <w:qFormat/>
    <w:rPr>
      <w:color w:val="5A5A5A"/>
    </w:rPr>
  </w:style>
  <w:style w:type="character" w:customStyle="1" w:styleId="SubtitleChar">
    <w:name w:val="Subtitle Char"/>
    <w:basedOn w:val="DefaultParagraphFont"/>
    <w:link w:val="Subtitle"/>
    <w:uiPriority w:val="11"/>
    <w:rsid w:val="00F4747E"/>
    <w:rPr>
      <w:rFonts w:eastAsiaTheme="minorEastAsia"/>
      <w:color w:val="5A5A5A" w:themeColor="text1" w:themeTint="A5"/>
      <w:spacing w:val="15"/>
    </w:rPr>
  </w:style>
  <w:style w:type="character" w:styleId="UnresolvedMention">
    <w:name w:val="Unresolved Mention"/>
    <w:basedOn w:val="DefaultParagraphFont"/>
    <w:uiPriority w:val="99"/>
    <w:semiHidden/>
    <w:unhideWhenUsed/>
    <w:rsid w:val="00F4747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4747E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F94AA4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434B11"/>
    <w:pPr>
      <w:tabs>
        <w:tab w:val="left" w:pos="660"/>
        <w:tab w:val="right" w:leader="dot" w:pos="1004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94AA4"/>
    <w:pPr>
      <w:spacing w:after="100"/>
      <w:ind w:left="220"/>
    </w:pPr>
  </w:style>
  <w:style w:type="character" w:customStyle="1" w:styleId="TitleChar">
    <w:name w:val="Title Char"/>
    <w:basedOn w:val="DefaultParagraphFont"/>
    <w:link w:val="Title"/>
    <w:uiPriority w:val="10"/>
    <w:rsid w:val="00F94AA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Quote">
    <w:name w:val="Quote"/>
    <w:basedOn w:val="Normal"/>
    <w:next w:val="Normal"/>
    <w:link w:val="QuoteChar"/>
    <w:uiPriority w:val="29"/>
    <w:qFormat/>
    <w:rsid w:val="00D5503B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5503B"/>
    <w:rPr>
      <w:i/>
      <w:iCs/>
      <w:color w:val="404040" w:themeColor="text1" w:themeTint="BF"/>
    </w:rPr>
  </w:style>
  <w:style w:type="paragraph" w:customStyle="1" w:styleId="code">
    <w:name w:val="code"/>
    <w:basedOn w:val="Quote"/>
    <w:link w:val="codeChar"/>
    <w:qFormat/>
    <w:rsid w:val="00D5503B"/>
    <w:pPr>
      <w:jc w:val="left"/>
    </w:pPr>
    <w:rPr>
      <w:rFonts w:ascii="Consolas" w:hAnsi="Consolas"/>
      <w:i w:val="0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B1358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codeChar">
    <w:name w:val="code Char"/>
    <w:basedOn w:val="QuoteChar"/>
    <w:link w:val="code"/>
    <w:rsid w:val="00D5503B"/>
    <w:rPr>
      <w:rFonts w:ascii="Consolas" w:hAnsi="Consolas"/>
      <w:i w:val="0"/>
      <w:iCs/>
      <w:color w:val="404040" w:themeColor="text1" w:themeTint="BF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434B11"/>
    <w:pPr>
      <w:spacing w:after="100"/>
      <w:ind w:left="440"/>
    </w:pPr>
  </w:style>
  <w:style w:type="character" w:customStyle="1" w:styleId="ListParagraphChar">
    <w:name w:val="List Paragraph Char"/>
    <w:basedOn w:val="DefaultParagraphFont"/>
    <w:link w:val="ListParagraph"/>
    <w:uiPriority w:val="34"/>
    <w:qFormat/>
    <w:locked/>
    <w:rsid w:val="00434B11"/>
    <w:rPr>
      <w:rFonts w:ascii="Verdana" w:hAnsi="Verdana"/>
    </w:rPr>
  </w:style>
  <w:style w:type="paragraph" w:customStyle="1" w:styleId="Info2">
    <w:name w:val="Info 2"/>
    <w:basedOn w:val="Normal"/>
    <w:qFormat/>
    <w:rsid w:val="00434B11"/>
    <w:pPr>
      <w:spacing w:after="240" w:line="240" w:lineRule="auto"/>
    </w:pPr>
    <w:rPr>
      <w:rFonts w:ascii="Roboto Condensed Light" w:eastAsia="Times New Roman" w:hAnsi="Roboto Condensed Light" w:cstheme="minorHAnsi"/>
      <w:i/>
      <w:color w:val="44546A" w:themeColor="text2"/>
      <w:szCs w:val="24"/>
    </w:rPr>
  </w:style>
  <w:style w:type="table" w:styleId="GridTable1Light-Accent2">
    <w:name w:val="Grid Table 1 Light Accent 2"/>
    <w:basedOn w:val="TableNormal"/>
    <w:uiPriority w:val="46"/>
    <w:rsid w:val="00434B11"/>
    <w:pPr>
      <w:spacing w:after="0" w:line="240" w:lineRule="auto"/>
    </w:pPr>
    <w:rPr>
      <w:sz w:val="21"/>
      <w:szCs w:val="21"/>
    </w:rPr>
    <w:tblPr>
      <w:tblStyleRowBandSize w:val="1"/>
      <w:tblStyleColBandSize w:val="1"/>
      <w:tblInd w:w="0" w:type="nil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PlaceholderText">
    <w:name w:val="Placeholder Text"/>
    <w:basedOn w:val="DefaultParagraphFont"/>
    <w:uiPriority w:val="99"/>
    <w:semiHidden/>
    <w:rsid w:val="00B83637"/>
    <w:rPr>
      <w:color w:val="808080"/>
    </w:rPr>
  </w:style>
  <w:style w:type="table" w:styleId="GridTable1Light-Accent1">
    <w:name w:val="Grid Table 1 Light Accent 1"/>
    <w:basedOn w:val="TableNormal"/>
    <w:uiPriority w:val="46"/>
    <w:rsid w:val="00967A90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">
    <w:name w:val="Grid Table 1 Light"/>
    <w:basedOn w:val="TableNormal"/>
    <w:uiPriority w:val="46"/>
    <w:rsid w:val="00967A90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Grid">
    <w:name w:val="Table Grid"/>
    <w:basedOn w:val="TableNormal"/>
    <w:uiPriority w:val="59"/>
    <w:rsid w:val="00833A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rsid w:val="0000277F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A72AF"/>
    <w:rPr>
      <w:rFonts w:eastAsiaTheme="majorEastAsia" w:cstheme="majorBidi"/>
      <w:b/>
      <w:color w:val="B2500E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A72AF"/>
    <w:pPr>
      <w:spacing w:before="80"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A72AF"/>
    <w:rPr>
      <w:rFonts w:ascii="Tahoma" w:hAnsi="Tahoma" w:cs="Tahoma"/>
      <w:sz w:val="16"/>
      <w:szCs w:val="16"/>
      <w:lang w:val="en-US"/>
    </w:rPr>
  </w:style>
  <w:style w:type="paragraph" w:styleId="NormalWeb">
    <w:name w:val="Normal (Web)"/>
    <w:basedOn w:val="Normal"/>
    <w:uiPriority w:val="99"/>
    <w:semiHidden/>
    <w:unhideWhenUsed/>
    <w:rsid w:val="00EA72A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qFormat/>
    <w:rsid w:val="00EA72AF"/>
    <w:rPr>
      <w:b/>
      <w:bCs/>
    </w:rPr>
  </w:style>
  <w:style w:type="paragraph" w:customStyle="1" w:styleId="Code0">
    <w:name w:val="Code"/>
    <w:basedOn w:val="Normal"/>
    <w:link w:val="CodeChar0"/>
    <w:qFormat/>
    <w:rsid w:val="00EA72AF"/>
    <w:pPr>
      <w:spacing w:before="80" w:after="120" w:line="276" w:lineRule="auto"/>
    </w:pPr>
    <w:rPr>
      <w:rFonts w:ascii="Consolas" w:hAnsi="Consolas"/>
      <w:b/>
      <w:noProof/>
    </w:rPr>
  </w:style>
  <w:style w:type="character" w:customStyle="1" w:styleId="CodeChar0">
    <w:name w:val="Code Char"/>
    <w:basedOn w:val="DefaultParagraphFont"/>
    <w:link w:val="Code0"/>
    <w:rsid w:val="00EA72AF"/>
    <w:rPr>
      <w:rFonts w:ascii="Consolas" w:hAnsi="Consolas"/>
      <w:b/>
      <w:noProof/>
      <w:lang w:val="en-US"/>
    </w:rPr>
  </w:style>
  <w:style w:type="character" w:customStyle="1" w:styleId="tgc">
    <w:name w:val="_tgc"/>
    <w:basedOn w:val="DefaultParagraphFont"/>
    <w:rsid w:val="00EA72AF"/>
  </w:style>
  <w:style w:type="paragraph" w:customStyle="1" w:styleId="Index">
    <w:name w:val="Index"/>
    <w:basedOn w:val="Normal"/>
    <w:qFormat/>
    <w:rsid w:val="00EA72AF"/>
    <w:pPr>
      <w:suppressLineNumbers/>
      <w:spacing w:after="200" w:line="276" w:lineRule="auto"/>
    </w:pPr>
    <w:rPr>
      <w:rFonts w:asciiTheme="minorHAnsi" w:hAnsiTheme="minorHAnsi" w:cs="FreeSans"/>
    </w:rPr>
  </w:style>
  <w:style w:type="character" w:customStyle="1" w:styleId="InternetLink">
    <w:name w:val="Internet Link"/>
    <w:basedOn w:val="DefaultParagraphFont"/>
    <w:uiPriority w:val="99"/>
    <w:unhideWhenUsed/>
    <w:rsid w:val="00EA72AF"/>
    <w:rPr>
      <w:color w:val="0563C1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EA72AF"/>
    <w:rPr>
      <w:color w:val="605E5C"/>
      <w:shd w:val="clear" w:color="auto" w:fill="E1DFDD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EA72AF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EA72A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A72AF"/>
    <w:rPr>
      <w:rFonts w:ascii="Courier New" w:eastAsia="Times New Roman" w:hAnsi="Courier New" w:cs="Courier New"/>
      <w:sz w:val="20"/>
      <w:szCs w:val="20"/>
      <w:lang w:val="en-US"/>
    </w:rPr>
  </w:style>
  <w:style w:type="table" w:customStyle="1" w:styleId="TableGrid1">
    <w:name w:val="Table Grid1"/>
    <w:basedOn w:val="TableNormal"/>
    <w:next w:val="TableGrid"/>
    <w:uiPriority w:val="59"/>
    <w:rsid w:val="001250E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">
    <w:basedOn w:val="TableNormal"/>
    <w:pPr>
      <w:spacing w:after="0" w:line="240" w:lineRule="auto"/>
    </w:pPr>
    <w:rPr>
      <w:sz w:val="21"/>
      <w:szCs w:val="21"/>
    </w:r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9CC3E5"/>
        </w:tcBorders>
      </w:tcPr>
    </w:tblStylePr>
    <w:tblStylePr w:type="lastRow">
      <w:rPr>
        <w:b/>
      </w:rPr>
      <w:tblPr/>
      <w:tcPr>
        <w:tcBorders>
          <w:top w:val="single" w:sz="4" w:space="0" w:color="9CC3E5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customStyle="1" w:styleId="a0">
    <w:basedOn w:val="TableNormal"/>
    <w:pPr>
      <w:spacing w:after="0" w:line="240" w:lineRule="auto"/>
    </w:pPr>
    <w:rPr>
      <w:sz w:val="21"/>
      <w:szCs w:val="21"/>
    </w:r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9CC3E5"/>
        </w:tcBorders>
      </w:tcPr>
    </w:tblStylePr>
    <w:tblStylePr w:type="lastRow">
      <w:rPr>
        <w:b/>
      </w:rPr>
      <w:tblPr/>
      <w:tcPr>
        <w:tcBorders>
          <w:top w:val="single" w:sz="4" w:space="0" w:color="9CC3E5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customStyle="1" w:styleId="a1">
    <w:basedOn w:val="TableNormal"/>
    <w:pPr>
      <w:spacing w:after="0" w:line="240" w:lineRule="auto"/>
    </w:pPr>
    <w:rPr>
      <w:sz w:val="21"/>
      <w:szCs w:val="21"/>
    </w:r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9CC3E5"/>
        </w:tcBorders>
      </w:tcPr>
    </w:tblStylePr>
    <w:tblStylePr w:type="lastRow">
      <w:rPr>
        <w:b/>
      </w:rPr>
      <w:tblPr/>
      <w:tcPr>
        <w:tcBorders>
          <w:top w:val="single" w:sz="4" w:space="0" w:color="9CC3E5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customStyle="1" w:styleId="a2">
    <w:basedOn w:val="TableNormal"/>
    <w:pPr>
      <w:spacing w:after="0" w:line="240" w:lineRule="auto"/>
    </w:pPr>
    <w:rPr>
      <w:sz w:val="21"/>
      <w:szCs w:val="21"/>
    </w:r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9CC3E5"/>
        </w:tcBorders>
      </w:tcPr>
    </w:tblStylePr>
    <w:tblStylePr w:type="lastRow">
      <w:rPr>
        <w:b/>
      </w:rPr>
      <w:tblPr/>
      <w:tcPr>
        <w:tcBorders>
          <w:top w:val="single" w:sz="4" w:space="0" w:color="9CC3E5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customStyle="1" w:styleId="a3">
    <w:basedOn w:val="TableNormal"/>
    <w:pPr>
      <w:spacing w:after="0" w:line="240" w:lineRule="auto"/>
    </w:pPr>
    <w:rPr>
      <w:sz w:val="21"/>
      <w:szCs w:val="21"/>
    </w:r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9CC3E5"/>
        </w:tcBorders>
      </w:tcPr>
    </w:tblStylePr>
    <w:tblStylePr w:type="lastRow">
      <w:rPr>
        <w:b/>
      </w:rPr>
      <w:tblPr/>
      <w:tcPr>
        <w:tcBorders>
          <w:top w:val="single" w:sz="4" w:space="0" w:color="9CC3E5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customStyle="1" w:styleId="a4">
    <w:basedOn w:val="TableNormal"/>
    <w:pPr>
      <w:spacing w:after="0" w:line="240" w:lineRule="auto"/>
    </w:pPr>
    <w:rPr>
      <w:sz w:val="21"/>
      <w:szCs w:val="21"/>
    </w:r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12" w:space="0" w:color="9CC3E5"/>
        </w:tcBorders>
      </w:tcPr>
    </w:tblStylePr>
    <w:tblStylePr w:type="lastRow">
      <w:rPr>
        <w:b/>
      </w:rPr>
      <w:tblPr/>
      <w:tcPr>
        <w:tcBorders>
          <w:top w:val="single" w:sz="4" w:space="0" w:color="9CC3E5"/>
        </w:tcBorders>
      </w:tcPr>
    </w:tblStylePr>
    <w:tblStylePr w:type="firstCol">
      <w:rPr>
        <w:b/>
      </w:rPr>
    </w:tblStylePr>
    <w:tblStylePr w:type="lastCol">
      <w:rPr>
        <w:b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257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86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73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59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8+rsTRML4uT9WATPhJDnG7un3Rw==">CgMxLjAaHQoBMBIYChYIB0ISEhBBcmlhbCBVbmljb2RlIE1TGh0KATESGAoWCAdCEhIQQXJpYWwgVW5pY29kZSBNUzIIaC5namRneHMyCWguMzBqMHpsbDIJaC4xZm9iOXRlMgloLjN6bnlzaDcyCWguMmV0OTJwMDIIaC50eWpjd3Q4AHIhMS1NNUtNVk0yZ19zZ1gxSkVqajlCd1hDX1Etem5ubHdB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</Pages>
  <Words>829</Words>
  <Characters>4730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Momchill Zarev</dc:creator>
  <cp:lastModifiedBy>Alen Paunov</cp:lastModifiedBy>
  <cp:revision>6</cp:revision>
  <dcterms:created xsi:type="dcterms:W3CDTF">2024-11-01T19:40:00Z</dcterms:created>
  <dcterms:modified xsi:type="dcterms:W3CDTF">2025-04-04T21:30:00Z</dcterms:modified>
</cp:coreProperties>
</file>